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4CE2" w14:textId="35AF7586" w:rsidR="006355B6" w:rsidRDefault="006355B6" w:rsidP="006355B6">
      <w:pPr>
        <w:jc w:val="center"/>
        <w:rPr>
          <w:rFonts w:ascii="AR丸ゴシック体E" w:eastAsia="AR丸ゴシック体E" w:hAnsi="AR丸ゴシック体E"/>
          <w:sz w:val="28"/>
          <w:szCs w:val="28"/>
        </w:rPr>
      </w:pPr>
      <w:r w:rsidRPr="00263A3A">
        <w:rPr>
          <w:rFonts w:ascii="AR丸ゴシック体E" w:eastAsia="AR丸ゴシック体E" w:hAnsi="AR丸ゴシック体E" w:hint="eastAsia"/>
          <w:sz w:val="48"/>
          <w:szCs w:val="48"/>
        </w:rPr>
        <w:t>旅行</w:t>
      </w:r>
      <w:r w:rsidR="00692EAB">
        <w:rPr>
          <w:rFonts w:ascii="AR丸ゴシック体E" w:eastAsia="AR丸ゴシック体E" w:hAnsi="AR丸ゴシック体E" w:hint="eastAsia"/>
          <w:sz w:val="48"/>
          <w:szCs w:val="48"/>
        </w:rPr>
        <w:t>行先</w:t>
      </w:r>
      <w:r>
        <w:rPr>
          <w:rFonts w:ascii="AR丸ゴシック体E" w:eastAsia="AR丸ゴシック体E" w:hAnsi="AR丸ゴシック体E" w:hint="eastAsia"/>
          <w:sz w:val="48"/>
          <w:szCs w:val="48"/>
        </w:rPr>
        <w:t>アンケート</w:t>
      </w:r>
    </w:p>
    <w:p w14:paraId="2CB26BB4" w14:textId="0CD19FD3" w:rsidR="00132100" w:rsidRDefault="00132100" w:rsidP="00132100">
      <w:pPr>
        <w:jc w:val="right"/>
        <w:rPr>
          <w:rFonts w:ascii="AR丸ゴシック体E" w:eastAsia="AR丸ゴシック体E" w:hAnsi="AR丸ゴシック体E"/>
          <w:sz w:val="28"/>
          <w:szCs w:val="28"/>
        </w:rPr>
      </w:pPr>
      <w:r w:rsidRPr="00263A3A">
        <w:rPr>
          <w:rFonts w:ascii="AR丸ゴシック体E" w:eastAsia="AR丸ゴシック体E" w:hAnsi="AR丸ゴシック体E" w:hint="eastAsia"/>
          <w:sz w:val="28"/>
          <w:szCs w:val="28"/>
        </w:rPr>
        <w:t>年　　月　　日</w:t>
      </w:r>
    </w:p>
    <w:p w14:paraId="60ED2B4E" w14:textId="0F5AAD36" w:rsidR="006355B6" w:rsidRPr="00263A3A" w:rsidRDefault="006355B6" w:rsidP="00132100">
      <w:pPr>
        <w:jc w:val="righ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旅行幹事</w:t>
      </w:r>
    </w:p>
    <w:p w14:paraId="5423A4B1" w14:textId="77777777" w:rsidR="0039409D" w:rsidRPr="00263A3A" w:rsidRDefault="0039409D">
      <w:pPr>
        <w:rPr>
          <w:rFonts w:ascii="AR丸ゴシック体E" w:eastAsia="AR丸ゴシック体E" w:hAnsi="AR丸ゴシック体E"/>
          <w:b/>
          <w:bCs/>
          <w:color w:val="322B29"/>
          <w:sz w:val="27"/>
          <w:szCs w:val="27"/>
          <w:shd w:val="clear" w:color="auto" w:fill="FFFFFF"/>
        </w:rPr>
      </w:pPr>
    </w:p>
    <w:p w14:paraId="10C62BAE" w14:textId="09B064C1" w:rsidR="0039409D" w:rsidRDefault="00132100" w:rsidP="001128E3">
      <w:pPr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</w:pPr>
      <w:r w:rsidRPr="004B5920"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  <w:t>恒例の</w:t>
      </w:r>
      <w:r w:rsidR="00A26357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○</w:t>
      </w:r>
      <w:r w:rsidRPr="004B5920"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  <w:t>旅行</w:t>
      </w:r>
      <w:r w:rsidR="00692EAB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を検討しました結果、下記の３案となりました。</w:t>
      </w:r>
      <w:r w:rsidR="001128E3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ご希望のコースを選択してください。</w:t>
      </w:r>
    </w:p>
    <w:p w14:paraId="4F15FC48" w14:textId="6B95E4CD" w:rsidR="001128E3" w:rsidRPr="004B5920" w:rsidRDefault="001128E3" w:rsidP="001128E3">
      <w:pPr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なお、旅行日は3月上旬の日曜～月曜を</w:t>
      </w:r>
      <w:r w:rsidR="007C29B9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予定しています。</w:t>
      </w:r>
    </w:p>
    <w:p w14:paraId="7E6FC878" w14:textId="74D9AE7F" w:rsidR="007322CB" w:rsidRDefault="007322CB" w:rsidP="00521F20">
      <w:pPr>
        <w:spacing w:beforeLines="100" w:before="292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ご希望のコースに〇を付けてください。</w:t>
      </w:r>
    </w:p>
    <w:p w14:paraId="1411CFBD" w14:textId="71D20AE3" w:rsidR="007322CB" w:rsidRDefault="007322CB" w:rsidP="00E11421">
      <w:pPr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全コース出発日は到着後は自由行動、2日</w:t>
      </w:r>
      <w:r w:rsidR="00E11421">
        <w:rPr>
          <w:rFonts w:ascii="AR丸ゴシック体E" w:eastAsia="AR丸ゴシック体E" w:hAnsi="AR丸ゴシック体E" w:hint="eastAsia"/>
          <w:sz w:val="28"/>
          <w:szCs w:val="28"/>
        </w:rPr>
        <w:t>目は貸切バスによる移動になります。</w:t>
      </w:r>
    </w:p>
    <w:p w14:paraId="21F8955C" w14:textId="77777777" w:rsidR="00E11421" w:rsidRDefault="00E11421" w:rsidP="00E11421">
      <w:pPr>
        <w:jc w:val="left"/>
        <w:rPr>
          <w:rFonts w:ascii="AR丸ゴシック体E" w:eastAsia="AR丸ゴシック体E" w:hAnsi="AR丸ゴシック体E" w:hint="eastAsia"/>
          <w:sz w:val="28"/>
          <w:szCs w:val="28"/>
        </w:rPr>
      </w:pPr>
    </w:p>
    <w:p w14:paraId="338AEF8C" w14:textId="33E58D3E" w:rsidR="007C29B9" w:rsidRDefault="007322CB" w:rsidP="007322CB">
      <w:pPr>
        <w:ind w:leftChars="202" w:left="424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A.</w:t>
      </w:r>
      <w:r w:rsidR="007C29B9">
        <w:rPr>
          <w:rFonts w:ascii="AR丸ゴシック体E" w:eastAsia="AR丸ゴシック体E" w:hAnsi="AR丸ゴシック体E" w:hint="eastAsia"/>
          <w:sz w:val="28"/>
          <w:szCs w:val="28"/>
        </w:rPr>
        <w:t xml:space="preserve"> 沖縄コース</w:t>
      </w:r>
    </w:p>
    <w:p w14:paraId="70701A63" w14:textId="65EE70BB" w:rsidR="007C29B9" w:rsidRDefault="007C29B9" w:rsidP="007322CB">
      <w:pPr>
        <w:ind w:leftChars="405" w:left="850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7C29B9">
        <w:rPr>
          <w:rFonts w:ascii="AR丸ゴシック体E" w:eastAsia="AR丸ゴシック体E" w:hAnsi="AR丸ゴシック体E" w:hint="eastAsia"/>
          <w:sz w:val="28"/>
          <w:szCs w:val="28"/>
        </w:rPr>
        <w:t>美ら海水族館・首里城・国際通り</w:t>
      </w:r>
    </w:p>
    <w:p w14:paraId="0767B64A" w14:textId="79259038" w:rsidR="007C29B9" w:rsidRDefault="007322CB" w:rsidP="007322CB">
      <w:pPr>
        <w:spacing w:beforeLines="150" w:before="438"/>
        <w:ind w:leftChars="202" w:left="424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B.</w:t>
      </w:r>
      <w:r w:rsidR="00B72348">
        <w:rPr>
          <w:rFonts w:ascii="AR丸ゴシック体E" w:eastAsia="AR丸ゴシック体E" w:hAnsi="AR丸ゴシック体E" w:hint="eastAsia"/>
          <w:sz w:val="28"/>
          <w:szCs w:val="28"/>
        </w:rPr>
        <w:t>北海道コース</w:t>
      </w:r>
    </w:p>
    <w:p w14:paraId="1FB9500A" w14:textId="6D4EA3F5" w:rsidR="00B72348" w:rsidRDefault="00B72348" w:rsidP="007322CB">
      <w:pPr>
        <w:ind w:leftChars="405" w:left="850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B72348">
        <w:rPr>
          <w:rFonts w:ascii="AR丸ゴシック体E" w:eastAsia="AR丸ゴシック体E" w:hAnsi="AR丸ゴシック体E" w:hint="eastAsia"/>
          <w:sz w:val="28"/>
          <w:szCs w:val="28"/>
        </w:rPr>
        <w:t>札幌・小樽・函館</w:t>
      </w:r>
    </w:p>
    <w:p w14:paraId="7CF4DF71" w14:textId="6942D654" w:rsidR="00B72348" w:rsidRDefault="007322CB" w:rsidP="007322CB">
      <w:pPr>
        <w:spacing w:beforeLines="150" w:before="438"/>
        <w:ind w:leftChars="202" w:left="424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C.</w:t>
      </w:r>
      <w:r w:rsidR="00B72348">
        <w:rPr>
          <w:rFonts w:ascii="AR丸ゴシック体E" w:eastAsia="AR丸ゴシック体E" w:hAnsi="AR丸ゴシック体E" w:hint="eastAsia"/>
          <w:sz w:val="28"/>
          <w:szCs w:val="28"/>
        </w:rPr>
        <w:t>山梨コース</w:t>
      </w:r>
    </w:p>
    <w:p w14:paraId="3E919BC7" w14:textId="49D968F7" w:rsidR="00B72348" w:rsidRDefault="00B72348" w:rsidP="007322CB">
      <w:pPr>
        <w:ind w:leftChars="405" w:left="850"/>
        <w:jc w:val="left"/>
        <w:rPr>
          <w:rFonts w:ascii="AR丸ゴシック体E" w:eastAsia="AR丸ゴシック体E" w:hAnsi="AR丸ゴシック体E" w:hint="eastAsia"/>
          <w:sz w:val="28"/>
          <w:szCs w:val="28"/>
        </w:rPr>
      </w:pPr>
      <w:r w:rsidRPr="00B72348">
        <w:rPr>
          <w:rFonts w:ascii="AR丸ゴシック体E" w:eastAsia="AR丸ゴシック体E" w:hAnsi="AR丸ゴシック体E" w:hint="eastAsia"/>
          <w:sz w:val="28"/>
          <w:szCs w:val="28"/>
        </w:rPr>
        <w:t>石和温泉</w:t>
      </w:r>
      <w:r>
        <w:rPr>
          <w:rFonts w:ascii="AR丸ゴシック体E" w:eastAsia="AR丸ゴシック体E" w:hAnsi="AR丸ゴシック体E" w:hint="eastAsia"/>
          <w:sz w:val="28"/>
          <w:szCs w:val="28"/>
        </w:rPr>
        <w:t>宿泊・</w:t>
      </w:r>
      <w:r w:rsidRPr="00B72348">
        <w:rPr>
          <w:rFonts w:ascii="AR丸ゴシック体E" w:eastAsia="AR丸ゴシック体E" w:hAnsi="AR丸ゴシック体E" w:hint="eastAsia"/>
          <w:sz w:val="28"/>
          <w:szCs w:val="28"/>
        </w:rPr>
        <w:t>武田神社・昇仙峡</w:t>
      </w:r>
    </w:p>
    <w:p w14:paraId="27643923" w14:textId="49E775ED" w:rsidR="007C29B9" w:rsidRDefault="007C29B9" w:rsidP="00B8772B">
      <w:pPr>
        <w:jc w:val="left"/>
        <w:rPr>
          <w:rFonts w:ascii="AR丸ゴシック体E" w:eastAsia="AR丸ゴシック体E" w:hAnsi="AR丸ゴシック体E"/>
          <w:sz w:val="28"/>
          <w:szCs w:val="28"/>
        </w:rPr>
      </w:pPr>
    </w:p>
    <w:p w14:paraId="4FA3DB44" w14:textId="77777777" w:rsidR="00521F20" w:rsidRDefault="00521F20" w:rsidP="00B8772B">
      <w:pPr>
        <w:jc w:val="left"/>
        <w:rPr>
          <w:rFonts w:ascii="AR丸ゴシック体E" w:eastAsia="AR丸ゴシック体E" w:hAnsi="AR丸ゴシック体E" w:hint="eastAsia"/>
          <w:sz w:val="28"/>
          <w:szCs w:val="28"/>
        </w:rPr>
      </w:pPr>
    </w:p>
    <w:p w14:paraId="2ABB09F5" w14:textId="36BC7E66" w:rsidR="006355B6" w:rsidRPr="00D92CF2" w:rsidRDefault="006355B6" w:rsidP="0048057A">
      <w:pPr>
        <w:jc w:val="center"/>
        <w:rPr>
          <w:rFonts w:ascii="AR丸ゴシック体E" w:eastAsia="AR丸ゴシック体E" w:hAnsi="AR丸ゴシック体E"/>
          <w:sz w:val="28"/>
          <w:szCs w:val="28"/>
          <w:u w:val="wave" w:color="FF0000"/>
        </w:rPr>
      </w:pPr>
      <w:r w:rsidRPr="00D92CF2">
        <w:rPr>
          <w:rFonts w:ascii="AR丸ゴシック体E" w:eastAsia="AR丸ゴシック体E" w:hAnsi="AR丸ゴシック体E" w:hint="eastAsia"/>
          <w:sz w:val="28"/>
          <w:szCs w:val="28"/>
          <w:u w:val="wave" w:color="FF0000"/>
        </w:rPr>
        <w:t>〇月〇日までに、</w:t>
      </w:r>
      <w:r w:rsidR="00C02506" w:rsidRPr="00D92CF2">
        <w:rPr>
          <w:rFonts w:ascii="AR丸ゴシック体E" w:eastAsia="AR丸ゴシック体E" w:hAnsi="AR丸ゴシック体E" w:hint="eastAsia"/>
          <w:sz w:val="28"/>
          <w:szCs w:val="28"/>
          <w:u w:val="wave" w:color="FF0000"/>
        </w:rPr>
        <w:t>幹事まで提出をお願いします。</w:t>
      </w:r>
    </w:p>
    <w:sectPr w:rsidR="006355B6" w:rsidRPr="00D92CF2" w:rsidSect="003940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D7054"/>
    <w:multiLevelType w:val="hybridMultilevel"/>
    <w:tmpl w:val="DA8A6C9E"/>
    <w:lvl w:ilvl="0" w:tplc="4D7AAB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19AA75C">
      <w:start w:val="1"/>
      <w:numFmt w:val="bullet"/>
      <w:lvlText w:val="□"/>
      <w:lvlJc w:val="left"/>
      <w:pPr>
        <w:ind w:left="780" w:hanging="360"/>
      </w:pPr>
      <w:rPr>
        <w:rFonts w:ascii="AR丸ゴシック体E" w:eastAsia="AR丸ゴシック体E" w:hAnsi="AR丸ゴシック体E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1128E3"/>
    <w:rsid w:val="00132100"/>
    <w:rsid w:val="00263A3A"/>
    <w:rsid w:val="0039409D"/>
    <w:rsid w:val="0048057A"/>
    <w:rsid w:val="004B5920"/>
    <w:rsid w:val="00521F20"/>
    <w:rsid w:val="006355B6"/>
    <w:rsid w:val="00692EAB"/>
    <w:rsid w:val="007322CB"/>
    <w:rsid w:val="007B61B3"/>
    <w:rsid w:val="007C29B9"/>
    <w:rsid w:val="007F2148"/>
    <w:rsid w:val="00955ECD"/>
    <w:rsid w:val="00A26357"/>
    <w:rsid w:val="00AE0BD8"/>
    <w:rsid w:val="00B72348"/>
    <w:rsid w:val="00B8772B"/>
    <w:rsid w:val="00C02506"/>
    <w:rsid w:val="00CC36A7"/>
    <w:rsid w:val="00D92CF2"/>
    <w:rsid w:val="00E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357"/>
    <w:pPr>
      <w:ind w:leftChars="400" w:left="840"/>
    </w:pPr>
  </w:style>
  <w:style w:type="table" w:styleId="a4">
    <w:name w:val="Table Grid"/>
    <w:basedOn w:val="a1"/>
    <w:uiPriority w:val="39"/>
    <w:rsid w:val="0095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11</cp:revision>
  <cp:lastPrinted>2021-12-16T04:53:00Z</cp:lastPrinted>
  <dcterms:created xsi:type="dcterms:W3CDTF">2021-12-13T03:38:00Z</dcterms:created>
  <dcterms:modified xsi:type="dcterms:W3CDTF">2021-12-16T04:56:00Z</dcterms:modified>
</cp:coreProperties>
</file>