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BA2B" w14:textId="7779752F" w:rsidR="00306CC7" w:rsidRPr="008C5955" w:rsidRDefault="002E47F6" w:rsidP="002E47F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E47F6">
        <w:rPr>
          <w:rFonts w:ascii="ＭＳ 明朝" w:eastAsia="ＭＳ 明朝" w:hAnsi="ＭＳ 明朝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4D3981" wp14:editId="00A92C6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19875" cy="97631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76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7E2A6" w14:textId="19802A2E" w:rsidR="00130301" w:rsidRDefault="00130301" w:rsidP="00130301">
                            <w:pPr>
                              <w:spacing w:beforeLines="150" w:before="438" w:afterLines="150" w:after="438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6FC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86FC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486FC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486FC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14:paraId="3705B5D9" w14:textId="429BD2A2" w:rsidR="00130301" w:rsidRDefault="00130301" w:rsidP="00301A82">
                            <w:pPr>
                              <w:ind w:firstLine="426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相手の所属</w:t>
                            </w:r>
                          </w:p>
                          <w:p w14:paraId="64DEE5F3" w14:textId="4A50EABE" w:rsidR="00130301" w:rsidRDefault="00130301" w:rsidP="00301A82">
                            <w:pPr>
                              <w:ind w:firstLine="426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相手の指名　殿</w:t>
                            </w:r>
                          </w:p>
                          <w:p w14:paraId="6D839AD1" w14:textId="3C5E72D4" w:rsidR="00130301" w:rsidRPr="00130301" w:rsidRDefault="00130301" w:rsidP="00130301">
                            <w:pPr>
                              <w:ind w:left="5040" w:firstLine="84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030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所属：</w:t>
                            </w:r>
                          </w:p>
                          <w:p w14:paraId="0E68148C" w14:textId="122B4A74" w:rsidR="00130301" w:rsidRPr="00130301" w:rsidRDefault="00130301" w:rsidP="00130301">
                            <w:pPr>
                              <w:ind w:left="5040" w:firstLine="84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030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2474C79C" w14:textId="7EF08DFA" w:rsidR="002E47F6" w:rsidRPr="00CC4392" w:rsidRDefault="00130301" w:rsidP="009B614B">
                            <w:pPr>
                              <w:spacing w:beforeLines="100" w:before="292" w:afterLines="100" w:after="292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稟 議 書</w:t>
                            </w:r>
                          </w:p>
                          <w:p w14:paraId="5CA9B03D" w14:textId="48F570E8" w:rsidR="00130301" w:rsidRDefault="001B6AA5" w:rsidP="001B6A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下記の件につきまして、</w:t>
                            </w:r>
                            <w:r w:rsidRPr="001B6A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ご承認お願いいたします。</w:t>
                            </w:r>
                          </w:p>
                          <w:p w14:paraId="3BD48C52" w14:textId="77777777" w:rsidR="001B6AA5" w:rsidRDefault="001B6AA5" w:rsidP="009B614B">
                            <w:pPr>
                              <w:pStyle w:val="ac"/>
                              <w:spacing w:beforeLines="100" w:before="292" w:afterLines="50" w:after="146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6417E8C6" w14:textId="47B96718" w:rsidR="001B6AA5" w:rsidRPr="00443496" w:rsidRDefault="00443496" w:rsidP="00443496">
                            <w:pPr>
                              <w:ind w:leftChars="472" w:left="991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34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１．品名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939F3BB" w14:textId="2EB4CE33" w:rsidR="00443496" w:rsidRPr="00443496" w:rsidRDefault="00443496" w:rsidP="00443496">
                            <w:pPr>
                              <w:ind w:leftChars="472" w:left="991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34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２．数量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1A975340" w14:textId="69574321" w:rsidR="00443496" w:rsidRPr="00443496" w:rsidRDefault="00443496" w:rsidP="00443496">
                            <w:pPr>
                              <w:ind w:leftChars="472" w:left="991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34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３．理由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FAD2CEA" w14:textId="53B74990" w:rsidR="00443496" w:rsidRPr="00443496" w:rsidRDefault="00443496" w:rsidP="00443496">
                            <w:pPr>
                              <w:ind w:leftChars="472" w:left="991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34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４．業者名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6E25201" w14:textId="398E0DD4" w:rsidR="00443496" w:rsidRPr="00443496" w:rsidRDefault="00443496" w:rsidP="00443496">
                            <w:pPr>
                              <w:ind w:leftChars="472" w:left="991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34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５．経費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88F356C" w14:textId="06F923FB" w:rsidR="00443496" w:rsidRPr="00443496" w:rsidRDefault="00443496" w:rsidP="00443496">
                            <w:pPr>
                              <w:ind w:leftChars="472" w:left="991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34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６．添付資料</w:t>
                            </w:r>
                          </w:p>
                          <w:p w14:paraId="6B0EE434" w14:textId="77777777" w:rsidR="001B6AA5" w:rsidRPr="001B6AA5" w:rsidRDefault="001B6AA5" w:rsidP="001B6AA5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</w:p>
                          <w:p w14:paraId="7CE4AEE6" w14:textId="6C16A4C3" w:rsidR="001B6AA5" w:rsidRPr="001B6AA5" w:rsidRDefault="001B6AA5" w:rsidP="001B6AA5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</w:p>
                          <w:p w14:paraId="3BBBCCBE" w14:textId="77777777" w:rsidR="001B6AA5" w:rsidRPr="001B6AA5" w:rsidRDefault="001B6AA5" w:rsidP="001B6AA5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</w:p>
                          <w:p w14:paraId="0AF94B47" w14:textId="5BC7E1D1" w:rsidR="001B6AA5" w:rsidRPr="001B6AA5" w:rsidRDefault="001B6AA5" w:rsidP="00443496">
                            <w:pPr>
                              <w:pStyle w:val="a3"/>
                              <w:ind w:rightChars="202" w:right="424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 w:rsidRPr="001B6AA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以上</w:t>
                            </w:r>
                          </w:p>
                          <w:p w14:paraId="173087C0" w14:textId="77777777" w:rsidR="001B6AA5" w:rsidRPr="001B6AA5" w:rsidRDefault="001B6AA5" w:rsidP="001B6AA5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D39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5pt;width:521.25pt;height:76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" strokeweight="1pt">
                <v:stroke linestyle="thinThin"/>
                <v:textbox>
                  <w:txbxContent>
                    <w:p w14:paraId="6EC7E2A6" w14:textId="19802A2E" w:rsidR="00130301" w:rsidRDefault="00130301" w:rsidP="00130301">
                      <w:pPr>
                        <w:spacing w:beforeLines="150" w:before="438" w:afterLines="150" w:after="438"/>
                        <w:jc w:val="right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486FC5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486FC5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　年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 w:rsidRPr="00486FC5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 w:rsidRPr="00486FC5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日</w:t>
                      </w:r>
                    </w:p>
                    <w:p w14:paraId="3705B5D9" w14:textId="429BD2A2" w:rsidR="00130301" w:rsidRDefault="00130301" w:rsidP="00301A82">
                      <w:pPr>
                        <w:ind w:firstLine="426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相手の所属</w:t>
                      </w:r>
                    </w:p>
                    <w:p w14:paraId="64DEE5F3" w14:textId="4A50EABE" w:rsidR="00130301" w:rsidRDefault="00130301" w:rsidP="00301A82">
                      <w:pPr>
                        <w:ind w:firstLine="426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相手の指名　殿</w:t>
                      </w:r>
                    </w:p>
                    <w:p w14:paraId="6D839AD1" w14:textId="3C5E72D4" w:rsidR="00130301" w:rsidRPr="00130301" w:rsidRDefault="00130301" w:rsidP="00130301">
                      <w:pPr>
                        <w:ind w:left="5040" w:firstLine="840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130301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所属：</w:t>
                      </w:r>
                    </w:p>
                    <w:p w14:paraId="0E68148C" w14:textId="122B4A74" w:rsidR="00130301" w:rsidRPr="00130301" w:rsidRDefault="00130301" w:rsidP="00130301">
                      <w:pPr>
                        <w:ind w:left="5040" w:firstLine="840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130301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</w:p>
                    <w:p w14:paraId="2474C79C" w14:textId="7EF08DFA" w:rsidR="002E47F6" w:rsidRPr="00CC4392" w:rsidRDefault="00130301" w:rsidP="009B614B">
                      <w:pPr>
                        <w:spacing w:beforeLines="100" w:before="292" w:afterLines="100" w:after="292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44"/>
                          <w:szCs w:val="44"/>
                        </w:rPr>
                        <w:t>稟 議 書</w:t>
                      </w:r>
                    </w:p>
                    <w:p w14:paraId="5CA9B03D" w14:textId="48F570E8" w:rsidR="00130301" w:rsidRDefault="001B6AA5" w:rsidP="001B6AA5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下記の件につきまして、</w:t>
                      </w:r>
                      <w:r w:rsidRPr="001B6AA5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ご承認お願いいたします。</w:t>
                      </w:r>
                    </w:p>
                    <w:p w14:paraId="3BD48C52" w14:textId="77777777" w:rsidR="001B6AA5" w:rsidRDefault="001B6AA5" w:rsidP="009B614B">
                      <w:pPr>
                        <w:pStyle w:val="ac"/>
                        <w:spacing w:beforeLines="100" w:before="292" w:afterLines="50" w:after="146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6417E8C6" w14:textId="47B96718" w:rsidR="001B6AA5" w:rsidRPr="00443496" w:rsidRDefault="00443496" w:rsidP="00443496">
                      <w:pPr>
                        <w:ind w:leftChars="472" w:left="991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443496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１．品名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0939F3BB" w14:textId="2EB4CE33" w:rsidR="00443496" w:rsidRPr="00443496" w:rsidRDefault="00443496" w:rsidP="00443496">
                      <w:pPr>
                        <w:ind w:leftChars="472" w:left="991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443496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２．数量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1A975340" w14:textId="69574321" w:rsidR="00443496" w:rsidRPr="00443496" w:rsidRDefault="00443496" w:rsidP="00443496">
                      <w:pPr>
                        <w:ind w:leftChars="472" w:left="991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443496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３．理由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3FAD2CEA" w14:textId="53B74990" w:rsidR="00443496" w:rsidRPr="00443496" w:rsidRDefault="00443496" w:rsidP="00443496">
                      <w:pPr>
                        <w:ind w:leftChars="472" w:left="991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443496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４．業者名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76E25201" w14:textId="398E0DD4" w:rsidR="00443496" w:rsidRPr="00443496" w:rsidRDefault="00443496" w:rsidP="00443496">
                      <w:pPr>
                        <w:ind w:leftChars="472" w:left="991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443496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５．経費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688F356C" w14:textId="06F923FB" w:rsidR="00443496" w:rsidRPr="00443496" w:rsidRDefault="00443496" w:rsidP="00443496">
                      <w:pPr>
                        <w:ind w:leftChars="472" w:left="991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443496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６．添付資料</w:t>
                      </w:r>
                    </w:p>
                    <w:p w14:paraId="6B0EE434" w14:textId="77777777" w:rsidR="001B6AA5" w:rsidRPr="001B6AA5" w:rsidRDefault="001B6AA5" w:rsidP="001B6AA5">
                      <w:pPr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</w:p>
                    <w:p w14:paraId="7CE4AEE6" w14:textId="6C16A4C3" w:rsidR="001B6AA5" w:rsidRPr="001B6AA5" w:rsidRDefault="001B6AA5" w:rsidP="001B6AA5">
                      <w:pPr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</w:p>
                    <w:p w14:paraId="3BBBCCBE" w14:textId="77777777" w:rsidR="001B6AA5" w:rsidRPr="001B6AA5" w:rsidRDefault="001B6AA5" w:rsidP="001B6AA5">
                      <w:pPr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</w:p>
                    <w:p w14:paraId="0AF94B47" w14:textId="5BC7E1D1" w:rsidR="001B6AA5" w:rsidRPr="001B6AA5" w:rsidRDefault="001B6AA5" w:rsidP="00443496">
                      <w:pPr>
                        <w:pStyle w:val="a3"/>
                        <w:ind w:rightChars="202" w:right="424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 w:rsidRPr="001B6AA5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以上</w:t>
                      </w:r>
                    </w:p>
                    <w:p w14:paraId="173087C0" w14:textId="77777777" w:rsidR="001B6AA5" w:rsidRPr="001B6AA5" w:rsidRDefault="001B6AA5" w:rsidP="001B6AA5">
                      <w:pPr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6CC7" w:rsidRPr="008C5955" w:rsidSect="002E47F6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A2BB" w14:textId="77777777" w:rsidR="000E6E04" w:rsidRDefault="000E6E04" w:rsidP="00246B9E">
      <w:r>
        <w:separator/>
      </w:r>
    </w:p>
  </w:endnote>
  <w:endnote w:type="continuationSeparator" w:id="0">
    <w:p w14:paraId="51085B78" w14:textId="77777777" w:rsidR="000E6E04" w:rsidRDefault="000E6E04" w:rsidP="002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4441" w14:textId="77777777" w:rsidR="000E6E04" w:rsidRDefault="000E6E04" w:rsidP="00246B9E">
      <w:r>
        <w:separator/>
      </w:r>
    </w:p>
  </w:footnote>
  <w:footnote w:type="continuationSeparator" w:id="0">
    <w:p w14:paraId="359C4127" w14:textId="77777777" w:rsidR="000E6E04" w:rsidRDefault="000E6E04" w:rsidP="0024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34B"/>
    <w:multiLevelType w:val="hybridMultilevel"/>
    <w:tmpl w:val="52D292BC"/>
    <w:lvl w:ilvl="0" w:tplc="2B6C36F4">
      <w:start w:val="1"/>
      <w:numFmt w:val="decimalFullWidth"/>
      <w:lvlText w:val="（%1）"/>
      <w:lvlJc w:val="left"/>
      <w:pPr>
        <w:ind w:left="43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4" w:hanging="420"/>
      </w:pPr>
    </w:lvl>
    <w:lvl w:ilvl="3" w:tplc="0409000F" w:tentative="1">
      <w:start w:val="1"/>
      <w:numFmt w:val="decimal"/>
      <w:lvlText w:val="%4."/>
      <w:lvlJc w:val="left"/>
      <w:pPr>
        <w:ind w:left="5644" w:hanging="420"/>
      </w:pPr>
    </w:lvl>
    <w:lvl w:ilvl="4" w:tplc="04090017" w:tentative="1">
      <w:start w:val="1"/>
      <w:numFmt w:val="aiueoFullWidth"/>
      <w:lvlText w:val="(%5)"/>
      <w:lvlJc w:val="left"/>
      <w:pPr>
        <w:ind w:left="6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4" w:hanging="420"/>
      </w:pPr>
    </w:lvl>
    <w:lvl w:ilvl="6" w:tplc="0409000F" w:tentative="1">
      <w:start w:val="1"/>
      <w:numFmt w:val="decimal"/>
      <w:lvlText w:val="%7."/>
      <w:lvlJc w:val="left"/>
      <w:pPr>
        <w:ind w:left="6904" w:hanging="420"/>
      </w:pPr>
    </w:lvl>
    <w:lvl w:ilvl="7" w:tplc="04090017" w:tentative="1">
      <w:start w:val="1"/>
      <w:numFmt w:val="aiueoFullWidth"/>
      <w:lvlText w:val="(%8)"/>
      <w:lvlJc w:val="left"/>
      <w:pPr>
        <w:ind w:left="7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4" w:hanging="420"/>
      </w:pPr>
    </w:lvl>
  </w:abstractNum>
  <w:abstractNum w:abstractNumId="1" w15:restartNumberingAfterBreak="0">
    <w:nsid w:val="03D3615D"/>
    <w:multiLevelType w:val="hybridMultilevel"/>
    <w:tmpl w:val="CE52B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4827A2"/>
    <w:multiLevelType w:val="hybridMultilevel"/>
    <w:tmpl w:val="6F2A106E"/>
    <w:lvl w:ilvl="0" w:tplc="8BE2D27E">
      <w:start w:val="1"/>
      <w:numFmt w:val="decimal"/>
      <w:lvlText w:val="%1."/>
      <w:lvlJc w:val="left"/>
      <w:pPr>
        <w:ind w:left="7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7E2D5DC9"/>
    <w:multiLevelType w:val="hybridMultilevel"/>
    <w:tmpl w:val="511046C8"/>
    <w:lvl w:ilvl="0" w:tplc="B5C250CC">
      <w:start w:val="6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127F7"/>
    <w:rsid w:val="000C3A4F"/>
    <w:rsid w:val="000E325F"/>
    <w:rsid w:val="000E6E04"/>
    <w:rsid w:val="00130301"/>
    <w:rsid w:val="00132100"/>
    <w:rsid w:val="001B6AA5"/>
    <w:rsid w:val="00237FE0"/>
    <w:rsid w:val="00246B9E"/>
    <w:rsid w:val="00263A3A"/>
    <w:rsid w:val="002E47F6"/>
    <w:rsid w:val="00301A82"/>
    <w:rsid w:val="00306CC7"/>
    <w:rsid w:val="0039409D"/>
    <w:rsid w:val="00443496"/>
    <w:rsid w:val="00473379"/>
    <w:rsid w:val="004846C8"/>
    <w:rsid w:val="00486FC5"/>
    <w:rsid w:val="004B0CAB"/>
    <w:rsid w:val="004B4365"/>
    <w:rsid w:val="004B5920"/>
    <w:rsid w:val="0061560C"/>
    <w:rsid w:val="006602BC"/>
    <w:rsid w:val="00716C48"/>
    <w:rsid w:val="00731B07"/>
    <w:rsid w:val="007B3B8F"/>
    <w:rsid w:val="007B57C1"/>
    <w:rsid w:val="008466AA"/>
    <w:rsid w:val="008C5955"/>
    <w:rsid w:val="008E555D"/>
    <w:rsid w:val="00927D05"/>
    <w:rsid w:val="009B614B"/>
    <w:rsid w:val="00A07A0B"/>
    <w:rsid w:val="00A1353C"/>
    <w:rsid w:val="00A743FE"/>
    <w:rsid w:val="00B26FB9"/>
    <w:rsid w:val="00B74959"/>
    <w:rsid w:val="00BD0D92"/>
    <w:rsid w:val="00C20335"/>
    <w:rsid w:val="00C354E7"/>
    <w:rsid w:val="00C53CCA"/>
    <w:rsid w:val="00CC36A7"/>
    <w:rsid w:val="00CC4392"/>
    <w:rsid w:val="00CF6537"/>
    <w:rsid w:val="00D6137A"/>
    <w:rsid w:val="00DB5637"/>
    <w:rsid w:val="00E64441"/>
    <w:rsid w:val="00E8316F"/>
    <w:rsid w:val="00E878A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header"/>
    <w:basedOn w:val="a"/>
    <w:link w:val="a9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B9E"/>
  </w:style>
  <w:style w:type="paragraph" w:styleId="aa">
    <w:name w:val="footer"/>
    <w:basedOn w:val="a"/>
    <w:link w:val="ab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B9E"/>
  </w:style>
  <w:style w:type="paragraph" w:styleId="ac">
    <w:name w:val="Note Heading"/>
    <w:basedOn w:val="a"/>
    <w:next w:val="a"/>
    <w:link w:val="ad"/>
    <w:uiPriority w:val="99"/>
    <w:unhideWhenUsed/>
    <w:rsid w:val="001B6AA5"/>
    <w:pPr>
      <w:jc w:val="center"/>
    </w:pPr>
    <w:rPr>
      <w:rFonts w:ascii="ＭＳ 明朝" w:eastAsia="ＭＳ 明朝" w:hAnsi="ＭＳ 明朝"/>
      <w:b/>
      <w:bCs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1B6AA5"/>
    <w:rPr>
      <w:rFonts w:ascii="ＭＳ 明朝" w:eastAsia="ＭＳ 明朝" w:hAnsi="ＭＳ 明朝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24</cp:revision>
  <dcterms:created xsi:type="dcterms:W3CDTF">2021-12-13T03:38:00Z</dcterms:created>
  <dcterms:modified xsi:type="dcterms:W3CDTF">2022-03-23T02:50:00Z</dcterms:modified>
</cp:coreProperties>
</file>