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1593" w14:textId="77777777" w:rsidR="00132100" w:rsidRPr="00314D82" w:rsidRDefault="00132100" w:rsidP="00132100">
      <w:pPr>
        <w:jc w:val="right"/>
        <w:rPr>
          <w:rFonts w:ascii="AR丸ゴシック体E" w:eastAsia="AR丸ゴシック体E" w:hAnsi="AR丸ゴシック体E"/>
          <w:color w:val="538135" w:themeColor="accent6" w:themeShade="BF"/>
        </w:rPr>
      </w:pPr>
    </w:p>
    <w:p w14:paraId="38479C57" w14:textId="128DA0C2" w:rsidR="00132100" w:rsidRPr="00314D82" w:rsidRDefault="00F70126" w:rsidP="00F70126">
      <w:pPr>
        <w:spacing w:afterLines="100" w:after="292"/>
        <w:jc w:val="center"/>
        <w:rPr>
          <w:rFonts w:ascii="AR丸ゴシック体E" w:eastAsia="AR丸ゴシック体E" w:hAnsi="AR丸ゴシック体E"/>
          <w:color w:val="538135" w:themeColor="accent6" w:themeShade="BF"/>
        </w:rPr>
      </w:pPr>
      <w:r w:rsidRPr="00314D82">
        <w:rPr>
          <w:rFonts w:ascii="AR丸ゴシック体E" w:eastAsia="AR丸ゴシック体E" w:hAnsi="AR丸ゴシック体E" w:hint="eastAsia"/>
          <w:color w:val="538135" w:themeColor="accent6" w:themeShade="BF"/>
          <w:sz w:val="48"/>
          <w:szCs w:val="48"/>
        </w:rPr>
        <w:t>災害時 家族の決まり事</w:t>
      </w:r>
    </w:p>
    <w:tbl>
      <w:tblPr>
        <w:tblStyle w:val="a5"/>
        <w:tblW w:w="0" w:type="auto"/>
        <w:tblBorders>
          <w:top w:val="single" w:sz="36" w:space="0" w:color="538135" w:themeColor="accent6" w:themeShade="BF"/>
          <w:left w:val="single" w:sz="36" w:space="0" w:color="538135" w:themeColor="accent6" w:themeShade="BF"/>
          <w:bottom w:val="single" w:sz="36" w:space="0" w:color="538135" w:themeColor="accent6" w:themeShade="BF"/>
          <w:right w:val="single" w:sz="36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248"/>
        <w:gridCol w:w="8128"/>
      </w:tblGrid>
      <w:tr w:rsidR="00314D82" w:rsidRPr="00314D82" w14:paraId="27171BA7" w14:textId="77777777" w:rsidTr="00B2270B">
        <w:trPr>
          <w:trHeight w:val="1191"/>
        </w:trPr>
        <w:tc>
          <w:tcPr>
            <w:tcW w:w="2248" w:type="dxa"/>
            <w:vAlign w:val="center"/>
          </w:tcPr>
          <w:p w14:paraId="5DBC6817" w14:textId="6F678BC7" w:rsidR="00F70126" w:rsidRPr="00314D82" w:rsidRDefault="00F70126" w:rsidP="00512735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避難場所 ①</w:t>
            </w:r>
          </w:p>
        </w:tc>
        <w:tc>
          <w:tcPr>
            <w:tcW w:w="8128" w:type="dxa"/>
          </w:tcPr>
          <w:p w14:paraId="1FF22235" w14:textId="77777777" w:rsidR="00F70126" w:rsidRPr="00314D82" w:rsidRDefault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41D43B85" w14:textId="77777777" w:rsidTr="00B2270B">
        <w:trPr>
          <w:trHeight w:val="1191"/>
        </w:trPr>
        <w:tc>
          <w:tcPr>
            <w:tcW w:w="2248" w:type="dxa"/>
            <w:vAlign w:val="center"/>
          </w:tcPr>
          <w:p w14:paraId="3C8CABB0" w14:textId="105213B2" w:rsidR="00F70126" w:rsidRPr="00314D82" w:rsidRDefault="0032250A" w:rsidP="00512735">
            <w:pPr>
              <w:jc w:val="right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安全</w:t>
            </w:r>
            <w:r w:rsidR="00F70126"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ルート</w:t>
            </w:r>
          </w:p>
        </w:tc>
        <w:tc>
          <w:tcPr>
            <w:tcW w:w="8128" w:type="dxa"/>
          </w:tcPr>
          <w:p w14:paraId="7BA3467E" w14:textId="77777777" w:rsidR="00F70126" w:rsidRPr="00314D82" w:rsidRDefault="00F70126" w:rsidP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790767E8" w14:textId="77777777" w:rsidTr="00B2270B">
        <w:trPr>
          <w:trHeight w:val="1191"/>
        </w:trPr>
        <w:tc>
          <w:tcPr>
            <w:tcW w:w="2248" w:type="dxa"/>
            <w:vAlign w:val="center"/>
          </w:tcPr>
          <w:p w14:paraId="05FC3EF4" w14:textId="233BC8C7" w:rsidR="00F70126" w:rsidRPr="00314D82" w:rsidRDefault="00F70126" w:rsidP="00512735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避難場所 ②</w:t>
            </w:r>
          </w:p>
        </w:tc>
        <w:tc>
          <w:tcPr>
            <w:tcW w:w="8128" w:type="dxa"/>
          </w:tcPr>
          <w:p w14:paraId="3907BDC1" w14:textId="77777777" w:rsidR="00F70126" w:rsidRPr="00314D82" w:rsidRDefault="00F70126" w:rsidP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2F17934F" w14:textId="77777777" w:rsidTr="00B2270B">
        <w:trPr>
          <w:trHeight w:val="1191"/>
        </w:trPr>
        <w:tc>
          <w:tcPr>
            <w:tcW w:w="2248" w:type="dxa"/>
            <w:vAlign w:val="center"/>
          </w:tcPr>
          <w:p w14:paraId="2C2A2478" w14:textId="01228036" w:rsidR="00F70126" w:rsidRPr="00314D82" w:rsidRDefault="0032250A" w:rsidP="00512735">
            <w:pPr>
              <w:jc w:val="right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安全</w:t>
            </w:r>
            <w:r w:rsidR="00F70126"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ルート</w:t>
            </w:r>
          </w:p>
        </w:tc>
        <w:tc>
          <w:tcPr>
            <w:tcW w:w="8128" w:type="dxa"/>
          </w:tcPr>
          <w:p w14:paraId="67C5ECBA" w14:textId="77777777" w:rsidR="00F70126" w:rsidRPr="00314D82" w:rsidRDefault="00F70126" w:rsidP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62EE3527" w14:textId="77777777" w:rsidTr="00B2270B">
        <w:trPr>
          <w:trHeight w:val="1191"/>
        </w:trPr>
        <w:tc>
          <w:tcPr>
            <w:tcW w:w="2248" w:type="dxa"/>
            <w:vAlign w:val="center"/>
          </w:tcPr>
          <w:p w14:paraId="53938E45" w14:textId="22DDD6B7" w:rsidR="00F70126" w:rsidRPr="00314D82" w:rsidRDefault="0032250A" w:rsidP="00512735">
            <w:pPr>
              <w:jc w:val="center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非常持ち出し ①</w:t>
            </w:r>
          </w:p>
        </w:tc>
        <w:tc>
          <w:tcPr>
            <w:tcW w:w="8128" w:type="dxa"/>
          </w:tcPr>
          <w:p w14:paraId="5EC5BCF0" w14:textId="77777777" w:rsidR="00F70126" w:rsidRPr="00314D82" w:rsidRDefault="00F70126" w:rsidP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5F3E068C" w14:textId="77777777" w:rsidTr="00B2270B">
        <w:trPr>
          <w:trHeight w:val="1191"/>
        </w:trPr>
        <w:tc>
          <w:tcPr>
            <w:tcW w:w="2248" w:type="dxa"/>
            <w:vAlign w:val="center"/>
          </w:tcPr>
          <w:p w14:paraId="4BC3C692" w14:textId="3382EA18" w:rsidR="0032250A" w:rsidRPr="00314D82" w:rsidRDefault="0032250A" w:rsidP="00512735">
            <w:pPr>
              <w:jc w:val="center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非常持ち出し ②</w:t>
            </w:r>
          </w:p>
        </w:tc>
        <w:tc>
          <w:tcPr>
            <w:tcW w:w="8128" w:type="dxa"/>
          </w:tcPr>
          <w:p w14:paraId="30A5AF2C" w14:textId="77777777" w:rsidR="0032250A" w:rsidRPr="00314D82" w:rsidRDefault="0032250A" w:rsidP="0032250A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11A2402B" w14:textId="77777777" w:rsidTr="00B2270B">
        <w:trPr>
          <w:trHeight w:val="1191"/>
        </w:trPr>
        <w:tc>
          <w:tcPr>
            <w:tcW w:w="2248" w:type="dxa"/>
            <w:vAlign w:val="center"/>
          </w:tcPr>
          <w:p w14:paraId="2DCCDA28" w14:textId="7507CAFE" w:rsidR="0032250A" w:rsidRPr="00314D82" w:rsidRDefault="0032250A" w:rsidP="00314D82">
            <w:pPr>
              <w:jc w:val="left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伝言ダイヤル</w:t>
            </w:r>
          </w:p>
        </w:tc>
        <w:tc>
          <w:tcPr>
            <w:tcW w:w="8128" w:type="dxa"/>
          </w:tcPr>
          <w:p w14:paraId="26D9EE93" w14:textId="2BB39167" w:rsidR="0032250A" w:rsidRPr="00314D82" w:rsidRDefault="00512735" w:rsidP="0032250A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電話番号：</w:t>
            </w:r>
          </w:p>
        </w:tc>
      </w:tr>
    </w:tbl>
    <w:p w14:paraId="5423A4B1" w14:textId="45C72A54" w:rsidR="0039409D" w:rsidRDefault="00B2270B" w:rsidP="00B2270B">
      <w:pPr>
        <w:spacing w:beforeLines="100" w:before="292"/>
        <w:rPr>
          <w:rFonts w:ascii="AR丸ゴシック体E" w:eastAsia="AR丸ゴシック体E" w:hAnsi="AR丸ゴシック体E"/>
          <w:b/>
          <w:bCs/>
          <w:color w:val="538135" w:themeColor="accent6" w:themeShade="BF"/>
          <w:sz w:val="27"/>
          <w:szCs w:val="27"/>
          <w:shd w:val="clear" w:color="auto" w:fill="FFFFFF"/>
        </w:rPr>
      </w:pPr>
      <w:r>
        <w:rPr>
          <w:rFonts w:ascii="AR丸ゴシック体E" w:eastAsia="AR丸ゴシック体E" w:hAnsi="AR丸ゴシック体E" w:hint="eastAsia"/>
          <w:b/>
          <w:bCs/>
          <w:color w:val="538135" w:themeColor="accent6" w:themeShade="BF"/>
          <w:sz w:val="27"/>
          <w:szCs w:val="27"/>
          <w:shd w:val="clear" w:color="auto" w:fill="FFFFFF"/>
        </w:rPr>
        <w:t>家族・親戚の連絡先</w:t>
      </w:r>
    </w:p>
    <w:tbl>
      <w:tblPr>
        <w:tblStyle w:val="a5"/>
        <w:tblW w:w="0" w:type="auto"/>
        <w:tblBorders>
          <w:top w:val="single" w:sz="36" w:space="0" w:color="538135" w:themeColor="accent6" w:themeShade="BF"/>
          <w:left w:val="single" w:sz="36" w:space="0" w:color="538135" w:themeColor="accent6" w:themeShade="BF"/>
          <w:bottom w:val="single" w:sz="36" w:space="0" w:color="538135" w:themeColor="accent6" w:themeShade="BF"/>
          <w:right w:val="single" w:sz="36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56"/>
        <w:gridCol w:w="4360"/>
        <w:gridCol w:w="4360"/>
      </w:tblGrid>
      <w:tr w:rsidR="00B2270B" w14:paraId="0172A0AF" w14:textId="77777777" w:rsidTr="001D1AF5">
        <w:trPr>
          <w:trHeight w:val="680"/>
        </w:trPr>
        <w:tc>
          <w:tcPr>
            <w:tcW w:w="1656" w:type="dxa"/>
            <w:tcBorders>
              <w:top w:val="single" w:sz="36" w:space="0" w:color="538135" w:themeColor="accent6" w:themeShade="BF"/>
              <w:bottom w:val="single" w:sz="12" w:space="0" w:color="538135" w:themeColor="accent6" w:themeShade="BF"/>
              <w:tl2br w:val="single" w:sz="4" w:space="0" w:color="538135" w:themeColor="accent6" w:themeShade="BF"/>
            </w:tcBorders>
          </w:tcPr>
          <w:p w14:paraId="2222E91F" w14:textId="13689DBE" w:rsidR="00B2270B" w:rsidRDefault="00B2270B" w:rsidP="00B2270B">
            <w:pPr>
              <w:jc w:val="center"/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60" w:type="dxa"/>
            <w:tcBorders>
              <w:bottom w:val="single" w:sz="12" w:space="0" w:color="538135" w:themeColor="accent6" w:themeShade="BF"/>
            </w:tcBorders>
          </w:tcPr>
          <w:p w14:paraId="30560A7A" w14:textId="22A887A4" w:rsidR="00B2270B" w:rsidRDefault="00B2270B" w:rsidP="00B2270B">
            <w:pPr>
              <w:jc w:val="center"/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携帯番号</w:t>
            </w:r>
          </w:p>
        </w:tc>
        <w:tc>
          <w:tcPr>
            <w:tcW w:w="4360" w:type="dxa"/>
            <w:tcBorders>
              <w:bottom w:val="single" w:sz="12" w:space="0" w:color="538135" w:themeColor="accent6" w:themeShade="BF"/>
            </w:tcBorders>
          </w:tcPr>
          <w:p w14:paraId="6FDCB758" w14:textId="68B0FC89" w:rsidR="00B2270B" w:rsidRDefault="00B2270B" w:rsidP="00B2270B">
            <w:pPr>
              <w:jc w:val="center"/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会社・学校</w:t>
            </w:r>
          </w:p>
        </w:tc>
      </w:tr>
      <w:tr w:rsidR="00B2270B" w14:paraId="72608659" w14:textId="77777777" w:rsidTr="001D1AF5">
        <w:trPr>
          <w:trHeight w:val="680"/>
        </w:trPr>
        <w:tc>
          <w:tcPr>
            <w:tcW w:w="1656" w:type="dxa"/>
            <w:tcBorders>
              <w:top w:val="single" w:sz="12" w:space="0" w:color="538135" w:themeColor="accent6" w:themeShade="BF"/>
            </w:tcBorders>
          </w:tcPr>
          <w:p w14:paraId="258B1AD7" w14:textId="08767871" w:rsidR="00B2270B" w:rsidRDefault="00B2270B" w:rsidP="00B2270B">
            <w:pPr>
              <w:jc w:val="center"/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父</w:t>
            </w:r>
          </w:p>
        </w:tc>
        <w:tc>
          <w:tcPr>
            <w:tcW w:w="4360" w:type="dxa"/>
            <w:tcBorders>
              <w:top w:val="single" w:sz="12" w:space="0" w:color="538135" w:themeColor="accent6" w:themeShade="BF"/>
            </w:tcBorders>
          </w:tcPr>
          <w:p w14:paraId="64916599" w14:textId="77777777" w:rsidR="00B2270B" w:rsidRDefault="00B2270B">
            <w:pP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60" w:type="dxa"/>
            <w:tcBorders>
              <w:top w:val="single" w:sz="12" w:space="0" w:color="538135" w:themeColor="accent6" w:themeShade="BF"/>
            </w:tcBorders>
          </w:tcPr>
          <w:p w14:paraId="38F38C77" w14:textId="77777777" w:rsidR="00B2270B" w:rsidRDefault="00B2270B">
            <w:pP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B2270B" w14:paraId="410E5FE8" w14:textId="77777777" w:rsidTr="00B2270B">
        <w:trPr>
          <w:trHeight w:val="680"/>
        </w:trPr>
        <w:tc>
          <w:tcPr>
            <w:tcW w:w="1656" w:type="dxa"/>
          </w:tcPr>
          <w:p w14:paraId="7C0EEB5B" w14:textId="711F563B" w:rsidR="00B2270B" w:rsidRDefault="00B2270B" w:rsidP="00B2270B">
            <w:pPr>
              <w:jc w:val="center"/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母</w:t>
            </w:r>
          </w:p>
        </w:tc>
        <w:tc>
          <w:tcPr>
            <w:tcW w:w="4360" w:type="dxa"/>
          </w:tcPr>
          <w:p w14:paraId="6367F8F8" w14:textId="77777777" w:rsidR="00B2270B" w:rsidRDefault="00B2270B">
            <w:pP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60" w:type="dxa"/>
          </w:tcPr>
          <w:p w14:paraId="26C72620" w14:textId="77777777" w:rsidR="00B2270B" w:rsidRDefault="00B2270B">
            <w:pP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B2270B" w14:paraId="1DF9E08B" w14:textId="77777777" w:rsidTr="00B2270B">
        <w:trPr>
          <w:trHeight w:val="680"/>
        </w:trPr>
        <w:tc>
          <w:tcPr>
            <w:tcW w:w="1656" w:type="dxa"/>
          </w:tcPr>
          <w:p w14:paraId="5F822FA8" w14:textId="77777777" w:rsidR="00B2270B" w:rsidRDefault="00B2270B" w:rsidP="00B2270B">
            <w:pPr>
              <w:jc w:val="center"/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60" w:type="dxa"/>
          </w:tcPr>
          <w:p w14:paraId="206B1AD9" w14:textId="77777777" w:rsidR="00B2270B" w:rsidRDefault="00B2270B">
            <w:pP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60" w:type="dxa"/>
          </w:tcPr>
          <w:p w14:paraId="47F1B001" w14:textId="77777777" w:rsidR="00B2270B" w:rsidRDefault="00B2270B">
            <w:pP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B2270B" w14:paraId="40368108" w14:textId="77777777" w:rsidTr="00B2270B">
        <w:trPr>
          <w:trHeight w:val="680"/>
        </w:trPr>
        <w:tc>
          <w:tcPr>
            <w:tcW w:w="1656" w:type="dxa"/>
          </w:tcPr>
          <w:p w14:paraId="16280798" w14:textId="77777777" w:rsidR="00B2270B" w:rsidRDefault="00B2270B" w:rsidP="00B2270B">
            <w:pPr>
              <w:jc w:val="center"/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60" w:type="dxa"/>
          </w:tcPr>
          <w:p w14:paraId="18B8168E" w14:textId="77777777" w:rsidR="00B2270B" w:rsidRDefault="00B2270B">
            <w:pP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60" w:type="dxa"/>
          </w:tcPr>
          <w:p w14:paraId="6946123C" w14:textId="77777777" w:rsidR="00B2270B" w:rsidRDefault="00B2270B">
            <w:pP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B2270B" w14:paraId="15231976" w14:textId="77777777" w:rsidTr="00B2270B">
        <w:trPr>
          <w:trHeight w:val="680"/>
        </w:trPr>
        <w:tc>
          <w:tcPr>
            <w:tcW w:w="1656" w:type="dxa"/>
          </w:tcPr>
          <w:p w14:paraId="0600E5B4" w14:textId="77777777" w:rsidR="00B2270B" w:rsidRDefault="00B2270B" w:rsidP="00B2270B">
            <w:pPr>
              <w:jc w:val="center"/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60" w:type="dxa"/>
          </w:tcPr>
          <w:p w14:paraId="6B78DD0A" w14:textId="77777777" w:rsidR="00B2270B" w:rsidRDefault="00B2270B">
            <w:pP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60" w:type="dxa"/>
          </w:tcPr>
          <w:p w14:paraId="16C4C0BF" w14:textId="77777777" w:rsidR="00B2270B" w:rsidRDefault="00B2270B">
            <w:pPr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</w:tbl>
    <w:p w14:paraId="31F23CCD" w14:textId="77777777" w:rsidR="00B2270B" w:rsidRPr="00314D82" w:rsidRDefault="00B2270B">
      <w:pPr>
        <w:rPr>
          <w:rFonts w:ascii="AR丸ゴシック体E" w:eastAsia="AR丸ゴシック体E" w:hAnsi="AR丸ゴシック体E" w:hint="eastAsia"/>
          <w:b/>
          <w:bCs/>
          <w:color w:val="538135" w:themeColor="accent6" w:themeShade="BF"/>
          <w:sz w:val="27"/>
          <w:szCs w:val="27"/>
          <w:shd w:val="clear" w:color="auto" w:fill="FFFFFF"/>
        </w:rPr>
      </w:pPr>
    </w:p>
    <w:sectPr w:rsidR="00B2270B" w:rsidRPr="00314D82" w:rsidSect="00B2270B">
      <w:pgSz w:w="11906" w:h="16838"/>
      <w:pgMar w:top="567" w:right="720" w:bottom="454" w:left="72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132100"/>
    <w:rsid w:val="001D1AF5"/>
    <w:rsid w:val="00237FE0"/>
    <w:rsid w:val="00263A3A"/>
    <w:rsid w:val="00314D82"/>
    <w:rsid w:val="0032250A"/>
    <w:rsid w:val="0039409D"/>
    <w:rsid w:val="004B5920"/>
    <w:rsid w:val="00512735"/>
    <w:rsid w:val="007B57C1"/>
    <w:rsid w:val="00967E94"/>
    <w:rsid w:val="00B2270B"/>
    <w:rsid w:val="00BD0D92"/>
    <w:rsid w:val="00C20335"/>
    <w:rsid w:val="00C354E7"/>
    <w:rsid w:val="00CC36A7"/>
    <w:rsid w:val="00E64441"/>
    <w:rsid w:val="00F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table" w:styleId="a5">
    <w:name w:val="Table Grid"/>
    <w:basedOn w:val="a1"/>
    <w:uiPriority w:val="39"/>
    <w:rsid w:val="00F7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inbl</cp:lastModifiedBy>
  <cp:revision>11</cp:revision>
  <dcterms:created xsi:type="dcterms:W3CDTF">2021-12-13T03:38:00Z</dcterms:created>
  <dcterms:modified xsi:type="dcterms:W3CDTF">2022-03-20T04:25:00Z</dcterms:modified>
</cp:coreProperties>
</file>