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C29A" w14:textId="37DA6FB2" w:rsidR="000127F7" w:rsidRPr="001E3BB6" w:rsidRDefault="000127F7" w:rsidP="00DD6F70">
      <w:pPr>
        <w:widowControl/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1E3BB6">
        <w:rPr>
          <w:rFonts w:ascii="游ゴシック Medium" w:eastAsia="游ゴシック Medium" w:hAnsi="游ゴシック Medium"/>
          <w:sz w:val="36"/>
          <w:szCs w:val="36"/>
        </w:rPr>
        <w:t>〇</w:t>
      </w:r>
      <w:r w:rsidR="001E3BB6" w:rsidRPr="001E3BB6">
        <w:rPr>
          <w:rFonts w:ascii="游ゴシック Medium" w:eastAsia="游ゴシック Medium" w:hAnsi="游ゴシック Medium" w:hint="eastAsia"/>
          <w:sz w:val="36"/>
          <w:szCs w:val="36"/>
        </w:rPr>
        <w:t>会議　アジェンダ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9"/>
        <w:gridCol w:w="783"/>
        <w:gridCol w:w="850"/>
        <w:gridCol w:w="851"/>
        <w:gridCol w:w="850"/>
        <w:gridCol w:w="851"/>
        <w:gridCol w:w="2970"/>
      </w:tblGrid>
      <w:tr w:rsidR="00777813" w14:paraId="27F683E8" w14:textId="77777777" w:rsidTr="00777813">
        <w:tc>
          <w:tcPr>
            <w:tcW w:w="1339" w:type="dxa"/>
            <w:vAlign w:val="center"/>
          </w:tcPr>
          <w:p w14:paraId="4460D441" w14:textId="1FB8C79E" w:rsidR="00735628" w:rsidRDefault="00735628" w:rsidP="00735628">
            <w:pPr>
              <w:widowControl/>
              <w:spacing w:beforeLines="50" w:before="144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735628">
              <w:rPr>
                <w:rFonts w:ascii="游ゴシック Medium" w:eastAsia="游ゴシック Medium" w:hAnsi="游ゴシック Medium" w:hint="eastAsia"/>
                <w:spacing w:val="280"/>
                <w:kern w:val="0"/>
                <w:sz w:val="28"/>
                <w:szCs w:val="28"/>
                <w:fitText w:val="1120" w:id="-1437246976"/>
              </w:rPr>
              <w:t>日</w:t>
            </w:r>
            <w:r w:rsidRPr="00735628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  <w:fitText w:val="1120" w:id="-1437246976"/>
              </w:rPr>
              <w:t>時</w:t>
            </w:r>
          </w:p>
        </w:tc>
        <w:tc>
          <w:tcPr>
            <w:tcW w:w="7155" w:type="dxa"/>
            <w:gridSpan w:val="6"/>
          </w:tcPr>
          <w:p w14:paraId="51BBAD5C" w14:textId="48E59FFA" w:rsidR="00735628" w:rsidRDefault="00735628" w:rsidP="00DD6F70">
            <w:pPr>
              <w:widowControl/>
              <w:spacing w:beforeLines="50" w:before="144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1E3BB6">
              <w:rPr>
                <w:rFonts w:ascii="游ゴシック Medium" w:eastAsia="游ゴシック Medium" w:hAnsi="游ゴシック Medium"/>
                <w:sz w:val="28"/>
                <w:szCs w:val="28"/>
              </w:rPr>
              <w:t>令和4年〇月〇日（</w:t>
            </w:r>
            <w:r w:rsidRPr="001E3BB6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</w:t>
            </w:r>
            <w:r w:rsidRPr="001E3BB6">
              <w:rPr>
                <w:rFonts w:ascii="游ゴシック Medium" w:eastAsia="游ゴシック Medium" w:hAnsi="游ゴシック Medium"/>
                <w:sz w:val="28"/>
                <w:szCs w:val="28"/>
              </w:rPr>
              <w:t>）</w:t>
            </w:r>
            <w:r w:rsidRPr="001E3BB6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午後〇</w:t>
            </w:r>
            <w:r w:rsidRPr="001E3BB6">
              <w:rPr>
                <w:rFonts w:ascii="游ゴシック Medium" w:eastAsia="游ゴシック Medium" w:hAnsi="游ゴシック Medium"/>
                <w:sz w:val="28"/>
                <w:szCs w:val="28"/>
              </w:rPr>
              <w:t>時</w:t>
            </w:r>
            <w:r w:rsidRPr="001E3BB6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〇</w:t>
            </w:r>
            <w:r w:rsidRPr="001E3BB6">
              <w:rPr>
                <w:rFonts w:ascii="游ゴシック Medium" w:eastAsia="游ゴシック Medium" w:hAnsi="游ゴシック Medium"/>
                <w:sz w:val="28"/>
                <w:szCs w:val="28"/>
              </w:rPr>
              <w:t>分～</w:t>
            </w:r>
          </w:p>
        </w:tc>
      </w:tr>
      <w:tr w:rsidR="00777813" w14:paraId="0EB2F598" w14:textId="77777777" w:rsidTr="00777813">
        <w:tc>
          <w:tcPr>
            <w:tcW w:w="1339" w:type="dxa"/>
            <w:vAlign w:val="center"/>
          </w:tcPr>
          <w:p w14:paraId="372F1AD2" w14:textId="4DA1B0E9" w:rsidR="00735628" w:rsidRDefault="00735628" w:rsidP="00735628">
            <w:pPr>
              <w:widowControl/>
              <w:spacing w:beforeLines="50" w:before="144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735628">
              <w:rPr>
                <w:rFonts w:ascii="游ゴシック Medium" w:eastAsia="游ゴシック Medium" w:hAnsi="游ゴシック Medium" w:hint="eastAsia"/>
                <w:spacing w:val="280"/>
                <w:kern w:val="0"/>
                <w:sz w:val="28"/>
                <w:szCs w:val="28"/>
                <w:fitText w:val="1120" w:id="-1437246975"/>
              </w:rPr>
              <w:t>場</w:t>
            </w:r>
            <w:r w:rsidRPr="00735628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  <w:fitText w:val="1120" w:id="-1437246975"/>
              </w:rPr>
              <w:t>所</w:t>
            </w:r>
          </w:p>
        </w:tc>
        <w:tc>
          <w:tcPr>
            <w:tcW w:w="7155" w:type="dxa"/>
            <w:gridSpan w:val="6"/>
          </w:tcPr>
          <w:p w14:paraId="2524C554" w14:textId="77777777" w:rsidR="00735628" w:rsidRDefault="00735628" w:rsidP="00DD6F70">
            <w:pPr>
              <w:widowControl/>
              <w:spacing w:beforeLines="50" w:before="144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777813" w14:paraId="54EF2A8B" w14:textId="77777777" w:rsidTr="00777813">
        <w:trPr>
          <w:trHeight w:val="1247"/>
        </w:trPr>
        <w:tc>
          <w:tcPr>
            <w:tcW w:w="1339" w:type="dxa"/>
            <w:vAlign w:val="center"/>
          </w:tcPr>
          <w:p w14:paraId="0284860A" w14:textId="7D7083F2" w:rsidR="00735628" w:rsidRDefault="00735628" w:rsidP="00735628">
            <w:pPr>
              <w:widowControl/>
              <w:spacing w:beforeLines="50" w:before="144"/>
              <w:jc w:val="center"/>
              <w:rPr>
                <w:rFonts w:ascii="游ゴシック Medium" w:eastAsia="游ゴシック Medium" w:hAnsi="游ゴシック Medium" w:hint="eastAsia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会議目的</w:t>
            </w:r>
          </w:p>
        </w:tc>
        <w:tc>
          <w:tcPr>
            <w:tcW w:w="7155" w:type="dxa"/>
            <w:gridSpan w:val="6"/>
          </w:tcPr>
          <w:p w14:paraId="3116DB7D" w14:textId="77777777" w:rsidR="00735628" w:rsidRDefault="00735628" w:rsidP="00735628">
            <w:pPr>
              <w:widowControl/>
              <w:spacing w:beforeLines="50" w:before="144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777813" w14:paraId="48022F98" w14:textId="77777777" w:rsidTr="00777813">
        <w:trPr>
          <w:trHeight w:val="510"/>
        </w:trPr>
        <w:tc>
          <w:tcPr>
            <w:tcW w:w="1339" w:type="dxa"/>
            <w:vMerge w:val="restart"/>
            <w:vAlign w:val="center"/>
          </w:tcPr>
          <w:p w14:paraId="6E8B8B3E" w14:textId="41F41C59" w:rsidR="00777813" w:rsidRDefault="00777813" w:rsidP="00735628">
            <w:pPr>
              <w:widowControl/>
              <w:spacing w:beforeLines="50" w:before="144"/>
              <w:jc w:val="center"/>
              <w:rPr>
                <w:rFonts w:ascii="游ゴシック Medium" w:eastAsia="游ゴシック Medium" w:hAnsi="游ゴシック Medium" w:hint="eastAsia"/>
                <w:sz w:val="28"/>
                <w:szCs w:val="28"/>
              </w:rPr>
            </w:pPr>
            <w:r w:rsidRPr="00777813">
              <w:rPr>
                <w:rFonts w:ascii="游ゴシック Medium" w:eastAsia="游ゴシック Medium" w:hAnsi="游ゴシック Medium" w:hint="eastAsia"/>
                <w:spacing w:val="70"/>
                <w:kern w:val="0"/>
                <w:sz w:val="28"/>
                <w:szCs w:val="28"/>
                <w:fitText w:val="1120" w:id="-1437241600"/>
              </w:rPr>
              <w:t>参加</w:t>
            </w:r>
            <w:r w:rsidRPr="00777813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  <w:fitText w:val="1120" w:id="-1437241600"/>
              </w:rPr>
              <w:t>者</w:t>
            </w:r>
          </w:p>
        </w:tc>
        <w:tc>
          <w:tcPr>
            <w:tcW w:w="783" w:type="dxa"/>
            <w:vAlign w:val="center"/>
          </w:tcPr>
          <w:p w14:paraId="57A622EC" w14:textId="1EE731F1" w:rsidR="00777813" w:rsidRDefault="00777813" w:rsidP="00777813">
            <w:pPr>
              <w:widowControl/>
              <w:spacing w:beforeLines="50" w:before="144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社長</w:t>
            </w:r>
          </w:p>
        </w:tc>
        <w:tc>
          <w:tcPr>
            <w:tcW w:w="850" w:type="dxa"/>
            <w:vAlign w:val="center"/>
          </w:tcPr>
          <w:p w14:paraId="1B969D91" w14:textId="2DA16516" w:rsidR="00777813" w:rsidRDefault="00777813" w:rsidP="00777813">
            <w:pPr>
              <w:widowControl/>
              <w:spacing w:beforeLines="50" w:before="144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部長</w:t>
            </w:r>
          </w:p>
        </w:tc>
        <w:tc>
          <w:tcPr>
            <w:tcW w:w="851" w:type="dxa"/>
            <w:vAlign w:val="center"/>
          </w:tcPr>
          <w:p w14:paraId="7C277161" w14:textId="471896EB" w:rsidR="00777813" w:rsidRDefault="00777813" w:rsidP="00777813">
            <w:pPr>
              <w:widowControl/>
              <w:spacing w:beforeLines="50" w:before="144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課長</w:t>
            </w:r>
          </w:p>
        </w:tc>
        <w:tc>
          <w:tcPr>
            <w:tcW w:w="850" w:type="dxa"/>
          </w:tcPr>
          <w:p w14:paraId="10358ECD" w14:textId="77777777" w:rsidR="00777813" w:rsidRDefault="00777813" w:rsidP="00735628">
            <w:pPr>
              <w:widowControl/>
              <w:spacing w:beforeLines="50" w:before="144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B40BFC" w14:textId="77777777" w:rsidR="00777813" w:rsidRDefault="00777813" w:rsidP="00735628">
            <w:pPr>
              <w:widowControl/>
              <w:spacing w:beforeLines="50" w:before="144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</w:tcPr>
          <w:p w14:paraId="7A69CD9E" w14:textId="50513D36" w:rsidR="00777813" w:rsidRDefault="00777813" w:rsidP="00735628">
            <w:pPr>
              <w:widowControl/>
              <w:spacing w:beforeLines="50" w:before="144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777813" w14:paraId="3C9EA795" w14:textId="77777777" w:rsidTr="00777813">
        <w:trPr>
          <w:trHeight w:val="340"/>
        </w:trPr>
        <w:tc>
          <w:tcPr>
            <w:tcW w:w="1339" w:type="dxa"/>
            <w:vMerge/>
            <w:vAlign w:val="center"/>
          </w:tcPr>
          <w:p w14:paraId="676B38EA" w14:textId="77777777" w:rsidR="00777813" w:rsidRDefault="00777813" w:rsidP="00735628">
            <w:pPr>
              <w:widowControl/>
              <w:spacing w:beforeLines="50" w:before="144"/>
              <w:jc w:val="center"/>
              <w:rPr>
                <w:rFonts w:ascii="游ゴシック Medium" w:eastAsia="游ゴシック Medium" w:hAnsi="游ゴシック Medium" w:hint="eastAsia"/>
                <w:sz w:val="28"/>
                <w:szCs w:val="28"/>
              </w:rPr>
            </w:pPr>
          </w:p>
        </w:tc>
        <w:tc>
          <w:tcPr>
            <w:tcW w:w="783" w:type="dxa"/>
          </w:tcPr>
          <w:p w14:paraId="4543BEF1" w14:textId="77777777" w:rsidR="00777813" w:rsidRPr="00777813" w:rsidRDefault="00777813" w:rsidP="00777813">
            <w:pPr>
              <w:widowControl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010854" w14:textId="77777777" w:rsidR="00777813" w:rsidRPr="00777813" w:rsidRDefault="00777813" w:rsidP="00777813">
            <w:pPr>
              <w:widowControl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A9641E" w14:textId="77777777" w:rsidR="00777813" w:rsidRPr="00777813" w:rsidRDefault="00777813" w:rsidP="00777813">
            <w:pPr>
              <w:widowControl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72B86E" w14:textId="77777777" w:rsidR="00777813" w:rsidRPr="00777813" w:rsidRDefault="00777813" w:rsidP="00777813">
            <w:pPr>
              <w:widowControl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1A0C29" w14:textId="77777777" w:rsidR="00777813" w:rsidRPr="00777813" w:rsidRDefault="00777813" w:rsidP="00777813">
            <w:pPr>
              <w:widowControl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17734805" w14:textId="77C7C0FE" w:rsidR="00777813" w:rsidRPr="00777813" w:rsidRDefault="00777813" w:rsidP="00777813">
            <w:pPr>
              <w:widowControl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777813" w14:paraId="4F52DBD2" w14:textId="77777777" w:rsidTr="00777813">
        <w:trPr>
          <w:trHeight w:val="5159"/>
        </w:trPr>
        <w:tc>
          <w:tcPr>
            <w:tcW w:w="1339" w:type="dxa"/>
            <w:vAlign w:val="center"/>
          </w:tcPr>
          <w:p w14:paraId="78718031" w14:textId="62B27BEA" w:rsidR="00435960" w:rsidRDefault="00435960" w:rsidP="00435960">
            <w:pPr>
              <w:widowControl/>
              <w:spacing w:beforeLines="50" w:before="144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777813">
              <w:rPr>
                <w:rFonts w:ascii="游ゴシック Medium" w:eastAsia="游ゴシック Medium" w:hAnsi="游ゴシック Medium" w:hint="eastAsia"/>
                <w:spacing w:val="280"/>
                <w:kern w:val="0"/>
                <w:sz w:val="28"/>
                <w:szCs w:val="28"/>
                <w:fitText w:val="1120" w:id="-1437246974"/>
              </w:rPr>
              <w:t>議</w:t>
            </w:r>
            <w:r w:rsidRPr="00777813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  <w:fitText w:val="1120" w:id="-1437246974"/>
              </w:rPr>
              <w:t>題</w:t>
            </w:r>
          </w:p>
        </w:tc>
        <w:tc>
          <w:tcPr>
            <w:tcW w:w="7155" w:type="dxa"/>
            <w:gridSpan w:val="6"/>
          </w:tcPr>
          <w:p w14:paraId="5E1C8F5D" w14:textId="77777777" w:rsidR="00435960" w:rsidRDefault="00435960" w:rsidP="00435960">
            <w:pPr>
              <w:widowControl/>
              <w:spacing w:beforeLines="50" w:before="144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１．</w:t>
            </w:r>
          </w:p>
          <w:p w14:paraId="7F618049" w14:textId="77777777" w:rsidR="00435960" w:rsidRDefault="00435960" w:rsidP="00435960">
            <w:pPr>
              <w:widowControl/>
              <w:spacing w:beforeLines="50" w:before="144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  <w:p w14:paraId="1A3EE615" w14:textId="3D97B0AC" w:rsidR="00435960" w:rsidRDefault="00435960" w:rsidP="00435960">
            <w:pPr>
              <w:widowControl/>
              <w:spacing w:beforeLines="50" w:before="144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２．</w:t>
            </w:r>
          </w:p>
          <w:p w14:paraId="1AC62D71" w14:textId="3FCA07F7" w:rsidR="00435960" w:rsidRDefault="00435960" w:rsidP="00435960">
            <w:pPr>
              <w:widowControl/>
              <w:spacing w:beforeLines="50" w:before="144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  <w:p w14:paraId="5E56A8D4" w14:textId="77777777" w:rsidR="00435960" w:rsidRDefault="00435960" w:rsidP="00435960">
            <w:pPr>
              <w:widowControl/>
              <w:spacing w:beforeLines="50" w:before="144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３．</w:t>
            </w:r>
          </w:p>
          <w:p w14:paraId="354FBEAE" w14:textId="0802612D" w:rsidR="00435960" w:rsidRDefault="00435960" w:rsidP="00435960">
            <w:pPr>
              <w:widowControl/>
              <w:spacing w:beforeLines="50" w:before="144"/>
              <w:jc w:val="left"/>
              <w:rPr>
                <w:rFonts w:ascii="游ゴシック Medium" w:eastAsia="游ゴシック Medium" w:hAnsi="游ゴシック Medium" w:hint="eastAsia"/>
                <w:sz w:val="28"/>
                <w:szCs w:val="28"/>
              </w:rPr>
            </w:pPr>
          </w:p>
        </w:tc>
      </w:tr>
      <w:tr w:rsidR="00777813" w14:paraId="21FC0400" w14:textId="77777777" w:rsidTr="00777813">
        <w:trPr>
          <w:trHeight w:val="1304"/>
        </w:trPr>
        <w:tc>
          <w:tcPr>
            <w:tcW w:w="1339" w:type="dxa"/>
            <w:vAlign w:val="center"/>
          </w:tcPr>
          <w:p w14:paraId="38C7F37C" w14:textId="4398B508" w:rsidR="00435960" w:rsidRDefault="00435960" w:rsidP="00435960">
            <w:pPr>
              <w:widowControl/>
              <w:spacing w:beforeLines="50" w:before="144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配布資料</w:t>
            </w:r>
          </w:p>
        </w:tc>
        <w:tc>
          <w:tcPr>
            <w:tcW w:w="7155" w:type="dxa"/>
            <w:gridSpan w:val="6"/>
          </w:tcPr>
          <w:p w14:paraId="69D4C0F9" w14:textId="77777777" w:rsidR="00435960" w:rsidRDefault="00435960" w:rsidP="00435960">
            <w:pPr>
              <w:widowControl/>
              <w:spacing w:beforeLines="50" w:before="144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777813" w14:paraId="6707A4A2" w14:textId="77777777" w:rsidTr="00777813">
        <w:trPr>
          <w:trHeight w:val="1304"/>
        </w:trPr>
        <w:tc>
          <w:tcPr>
            <w:tcW w:w="1339" w:type="dxa"/>
            <w:vAlign w:val="center"/>
          </w:tcPr>
          <w:p w14:paraId="5C322AEC" w14:textId="1AE56B88" w:rsidR="00435960" w:rsidRDefault="00435960" w:rsidP="00435960">
            <w:pPr>
              <w:widowControl/>
              <w:spacing w:beforeLines="50" w:before="144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735628">
              <w:rPr>
                <w:rFonts w:ascii="游ゴシック Medium" w:eastAsia="游ゴシック Medium" w:hAnsi="游ゴシック Medium" w:hint="eastAsia"/>
                <w:spacing w:val="280"/>
                <w:kern w:val="0"/>
                <w:sz w:val="28"/>
                <w:szCs w:val="28"/>
                <w:fitText w:val="1120" w:id="-1437246973"/>
              </w:rPr>
              <w:t>備</w:t>
            </w:r>
            <w:r w:rsidRPr="00735628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  <w:fitText w:val="1120" w:id="-1437246973"/>
              </w:rPr>
              <w:t>考</w:t>
            </w:r>
          </w:p>
        </w:tc>
        <w:tc>
          <w:tcPr>
            <w:tcW w:w="7155" w:type="dxa"/>
            <w:gridSpan w:val="6"/>
          </w:tcPr>
          <w:p w14:paraId="0BA57F0C" w14:textId="77777777" w:rsidR="00435960" w:rsidRDefault="00435960" w:rsidP="00435960">
            <w:pPr>
              <w:widowControl/>
              <w:spacing w:beforeLines="50" w:before="144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</w:tbl>
    <w:p w14:paraId="5198246B" w14:textId="5FFE2971" w:rsidR="00735628" w:rsidRDefault="00735628" w:rsidP="00435960">
      <w:pPr>
        <w:widowControl/>
        <w:jc w:val="left"/>
        <w:rPr>
          <w:rFonts w:ascii="游ゴシック Medium" w:eastAsia="游ゴシック Medium" w:hAnsi="游ゴシック Medium"/>
          <w:sz w:val="28"/>
          <w:szCs w:val="28"/>
        </w:rPr>
      </w:pPr>
    </w:p>
    <w:p w14:paraId="3488BAEE" w14:textId="37A85C4B" w:rsidR="00777813" w:rsidRPr="001E3BB6" w:rsidRDefault="00777813" w:rsidP="00777813">
      <w:pPr>
        <w:widowControl/>
        <w:spacing w:beforeLines="50" w:before="144"/>
        <w:jc w:val="right"/>
        <w:rPr>
          <w:rFonts w:ascii="游ゴシック Medium" w:eastAsia="游ゴシック Medium" w:hAnsi="游ゴシック Medium" w:hint="eastAsia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次回開催日時：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>令和4年〇月〇日（</w:t>
      </w: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 xml:space="preserve">　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>）</w:t>
      </w: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 xml:space="preserve">　午後〇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>時</w:t>
      </w: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〇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>分～</w:t>
      </w:r>
    </w:p>
    <w:sectPr w:rsidR="00777813" w:rsidRPr="001E3BB6" w:rsidSect="00DD6F70">
      <w:pgSz w:w="11906" w:h="16838"/>
      <w:pgMar w:top="1304" w:right="1701" w:bottom="113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A08A" w14:textId="77777777" w:rsidR="00791605" w:rsidRDefault="00791605" w:rsidP="00246B9E">
      <w:r>
        <w:separator/>
      </w:r>
    </w:p>
  </w:endnote>
  <w:endnote w:type="continuationSeparator" w:id="0">
    <w:p w14:paraId="7FBFD25B" w14:textId="77777777" w:rsidR="00791605" w:rsidRDefault="00791605" w:rsidP="0024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9C08" w14:textId="77777777" w:rsidR="00791605" w:rsidRDefault="00791605" w:rsidP="00246B9E">
      <w:r>
        <w:separator/>
      </w:r>
    </w:p>
  </w:footnote>
  <w:footnote w:type="continuationSeparator" w:id="0">
    <w:p w14:paraId="6E2B1B9C" w14:textId="77777777" w:rsidR="00791605" w:rsidRDefault="00791605" w:rsidP="0024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34B"/>
    <w:multiLevelType w:val="hybridMultilevel"/>
    <w:tmpl w:val="52D292BC"/>
    <w:lvl w:ilvl="0" w:tplc="2B6C36F4">
      <w:start w:val="1"/>
      <w:numFmt w:val="decimalFullWidth"/>
      <w:lvlText w:val="（%1）"/>
      <w:lvlJc w:val="left"/>
      <w:pPr>
        <w:ind w:left="43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4" w:hanging="420"/>
      </w:pPr>
    </w:lvl>
    <w:lvl w:ilvl="3" w:tplc="0409000F" w:tentative="1">
      <w:start w:val="1"/>
      <w:numFmt w:val="decimal"/>
      <w:lvlText w:val="%4."/>
      <w:lvlJc w:val="left"/>
      <w:pPr>
        <w:ind w:left="5644" w:hanging="420"/>
      </w:pPr>
    </w:lvl>
    <w:lvl w:ilvl="4" w:tplc="04090017" w:tentative="1">
      <w:start w:val="1"/>
      <w:numFmt w:val="aiueoFullWidth"/>
      <w:lvlText w:val="(%5)"/>
      <w:lvlJc w:val="left"/>
      <w:pPr>
        <w:ind w:left="6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4" w:hanging="420"/>
      </w:pPr>
    </w:lvl>
    <w:lvl w:ilvl="6" w:tplc="0409000F" w:tentative="1">
      <w:start w:val="1"/>
      <w:numFmt w:val="decimal"/>
      <w:lvlText w:val="%7."/>
      <w:lvlJc w:val="left"/>
      <w:pPr>
        <w:ind w:left="6904" w:hanging="420"/>
      </w:pPr>
    </w:lvl>
    <w:lvl w:ilvl="7" w:tplc="04090017" w:tentative="1">
      <w:start w:val="1"/>
      <w:numFmt w:val="aiueoFullWidth"/>
      <w:lvlText w:val="(%8)"/>
      <w:lvlJc w:val="left"/>
      <w:pPr>
        <w:ind w:left="7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4" w:hanging="420"/>
      </w:pPr>
    </w:lvl>
  </w:abstractNum>
  <w:abstractNum w:abstractNumId="1" w15:restartNumberingAfterBreak="0">
    <w:nsid w:val="03D3615D"/>
    <w:multiLevelType w:val="hybridMultilevel"/>
    <w:tmpl w:val="CE52BC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4827A2"/>
    <w:multiLevelType w:val="hybridMultilevel"/>
    <w:tmpl w:val="6F2A106E"/>
    <w:lvl w:ilvl="0" w:tplc="8BE2D27E">
      <w:start w:val="1"/>
      <w:numFmt w:val="decimal"/>
      <w:lvlText w:val="%1."/>
      <w:lvlJc w:val="left"/>
      <w:pPr>
        <w:ind w:left="7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4" w15:restartNumberingAfterBreak="0">
    <w:nsid w:val="7E2D5DC9"/>
    <w:multiLevelType w:val="hybridMultilevel"/>
    <w:tmpl w:val="511046C8"/>
    <w:lvl w:ilvl="0" w:tplc="B5C250CC">
      <w:start w:val="6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0655537">
    <w:abstractNumId w:val="2"/>
  </w:num>
  <w:num w:numId="2" w16cid:durableId="990645808">
    <w:abstractNumId w:val="1"/>
  </w:num>
  <w:num w:numId="3" w16cid:durableId="663052278">
    <w:abstractNumId w:val="0"/>
  </w:num>
  <w:num w:numId="4" w16cid:durableId="657537061">
    <w:abstractNumId w:val="3"/>
  </w:num>
  <w:num w:numId="5" w16cid:durableId="149291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127F7"/>
    <w:rsid w:val="000C3A4F"/>
    <w:rsid w:val="000E325F"/>
    <w:rsid w:val="00132100"/>
    <w:rsid w:val="001E3BB6"/>
    <w:rsid w:val="00237FE0"/>
    <w:rsid w:val="00246B9E"/>
    <w:rsid w:val="00263A3A"/>
    <w:rsid w:val="00306CC7"/>
    <w:rsid w:val="0039409D"/>
    <w:rsid w:val="00435960"/>
    <w:rsid w:val="004B5920"/>
    <w:rsid w:val="006257F6"/>
    <w:rsid w:val="00716C48"/>
    <w:rsid w:val="00731B07"/>
    <w:rsid w:val="00735628"/>
    <w:rsid w:val="00777813"/>
    <w:rsid w:val="00791605"/>
    <w:rsid w:val="007B57C1"/>
    <w:rsid w:val="00842ECF"/>
    <w:rsid w:val="00927D05"/>
    <w:rsid w:val="00A1353C"/>
    <w:rsid w:val="00A743FE"/>
    <w:rsid w:val="00BD0D92"/>
    <w:rsid w:val="00C20335"/>
    <w:rsid w:val="00C354E7"/>
    <w:rsid w:val="00C53CCA"/>
    <w:rsid w:val="00C81ECD"/>
    <w:rsid w:val="00CC36A7"/>
    <w:rsid w:val="00D6137A"/>
    <w:rsid w:val="00DD6F70"/>
    <w:rsid w:val="00E64441"/>
    <w:rsid w:val="00E878A1"/>
    <w:rsid w:val="00FC3FEE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header"/>
    <w:basedOn w:val="a"/>
    <w:link w:val="a9"/>
    <w:uiPriority w:val="99"/>
    <w:unhideWhenUsed/>
    <w:rsid w:val="00246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6B9E"/>
  </w:style>
  <w:style w:type="paragraph" w:styleId="aa">
    <w:name w:val="footer"/>
    <w:basedOn w:val="a"/>
    <w:link w:val="ab"/>
    <w:uiPriority w:val="99"/>
    <w:unhideWhenUsed/>
    <w:rsid w:val="00246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6B9E"/>
  </w:style>
  <w:style w:type="table" w:styleId="ac">
    <w:name w:val="Table Grid"/>
    <w:basedOn w:val="a1"/>
    <w:uiPriority w:val="39"/>
    <w:rsid w:val="0073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inbl</cp:lastModifiedBy>
  <cp:revision>15</cp:revision>
  <cp:lastPrinted>2022-02-11T12:01:00Z</cp:lastPrinted>
  <dcterms:created xsi:type="dcterms:W3CDTF">2021-12-13T03:38:00Z</dcterms:created>
  <dcterms:modified xsi:type="dcterms:W3CDTF">2022-10-10T12:47:00Z</dcterms:modified>
</cp:coreProperties>
</file>