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c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945"/>
        <w:gridCol w:w="4946"/>
      </w:tblGrid>
      <w:tr w:rsidR="00782B82" w:rsidRPr="00380DA1" w14:paraId="0ED27EB0" w14:textId="77777777" w:rsidTr="00AE3B89">
        <w:tc>
          <w:tcPr>
            <w:tcW w:w="495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14:paraId="54D8AC93" w14:textId="2AD69FCD" w:rsidR="00782B82" w:rsidRPr="00380DA1" w:rsidRDefault="00782B82" w:rsidP="00E73A18">
            <w:pPr>
              <w:rPr>
                <w:color w:val="FFFFFF" w:themeColor="background1"/>
                <w:sz w:val="20"/>
                <w:szCs w:val="20"/>
                <w14:textFill>
                  <w14:noFill/>
                </w14:textFill>
              </w:rPr>
            </w:pPr>
          </w:p>
        </w:tc>
        <w:tc>
          <w:tcPr>
            <w:tcW w:w="4956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76167A9" w14:textId="0374350D" w:rsidR="00782B82" w:rsidRPr="00380DA1" w:rsidRDefault="00265F8B" w:rsidP="00E73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平日</w:t>
            </w:r>
          </w:p>
        </w:tc>
      </w:tr>
      <w:tr w:rsidR="00782B82" w:rsidRPr="00380DA1" w14:paraId="0C063FA2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3C52D392" w14:textId="4EF3F406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508B5344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2E9CB170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66C3DADA" w14:textId="15BE56A2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02AFD576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48956428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4C4FD78D" w14:textId="799EBD40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2E0D201A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3F147D35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26301CC9" w14:textId="3C3D9B2F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1ECD2516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0D06706B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10142749" w14:textId="00F38C34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7033C481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16DFF202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4B136D8C" w14:textId="3603762F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435E61EF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08B1716A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320E3B53" w14:textId="59405B03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6706BDEF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782B82" w:rsidRPr="00380DA1" w14:paraId="3545EAE4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4A88957" w14:textId="13D39AFF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70A99855" w14:textId="77777777" w:rsidR="00782B82" w:rsidRPr="00380DA1" w:rsidRDefault="00782B82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65CACDE6" w14:textId="77777777" w:rsidTr="00AE3B89">
        <w:tc>
          <w:tcPr>
            <w:tcW w:w="495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14:paraId="2853E496" w14:textId="08ACB0AE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35750843" w14:textId="2EA2D095" w:rsidR="0022648E" w:rsidRPr="00380DA1" w:rsidRDefault="00265F8B" w:rsidP="00E73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土曜日</w:t>
            </w:r>
          </w:p>
        </w:tc>
      </w:tr>
      <w:tr w:rsidR="0022648E" w:rsidRPr="00380DA1" w14:paraId="6ABBFEA6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20A96C50" w14:textId="0CFF18C8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1EACEAE4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67CD73B6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73F3FED9" w14:textId="4364D4E0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7284B2D4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74C68476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0B8FF158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2C2A7B3C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16573D9E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2CD751E5" w14:textId="7C8F2CA9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5B6D976E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046DBDF1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4F6DC202" w14:textId="512566E6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40B89660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712FFE55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2531119C" w14:textId="3A70C668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667D54ED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409E328A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1484CF0F" w14:textId="47A55938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46081F1B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22648E" w:rsidRPr="00380DA1" w14:paraId="50B459AC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060356CF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4925F853" w14:textId="77777777" w:rsidR="0022648E" w:rsidRPr="00380DA1" w:rsidRDefault="0022648E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22E4717A" w14:textId="77777777" w:rsidTr="00AE3B89">
        <w:tc>
          <w:tcPr>
            <w:tcW w:w="4955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</w:tcBorders>
          </w:tcPr>
          <w:p w14:paraId="5B655DC0" w14:textId="7207FF10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top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5ACA6DD5" w14:textId="388DB281" w:rsidR="00380DA1" w:rsidRPr="00380DA1" w:rsidRDefault="00265F8B" w:rsidP="00E73A1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日曜日</w:t>
            </w:r>
          </w:p>
        </w:tc>
      </w:tr>
      <w:tr w:rsidR="00380DA1" w:rsidRPr="00380DA1" w14:paraId="63EB6364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3DE58F39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2AB459F2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4CE559DC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386407CE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708C2E9E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46A3F4E3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7E38A8FB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5EB7A78F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72CFBE52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731A6F3E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582A88D2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2A22F12A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75786A8A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279C16C9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323D58C1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547FE8DE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4A1567D6" w14:textId="0D0D4B1B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38BF45A2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</w:tcBorders>
          </w:tcPr>
          <w:p w14:paraId="06858690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right w:val="single" w:sz="12" w:space="0" w:color="808080" w:themeColor="background1" w:themeShade="80"/>
            </w:tcBorders>
          </w:tcPr>
          <w:p w14:paraId="4B87EDEC" w14:textId="5221BC0D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  <w:tr w:rsidR="00380DA1" w:rsidRPr="00380DA1" w14:paraId="42EE7671" w14:textId="77777777" w:rsidTr="00AE3B89">
        <w:tc>
          <w:tcPr>
            <w:tcW w:w="4955" w:type="dxa"/>
            <w:vMerge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575992A8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  <w:tc>
          <w:tcPr>
            <w:tcW w:w="4956" w:type="dxa"/>
            <w:tcBorders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25C1DC3" w14:textId="77777777" w:rsidR="00380DA1" w:rsidRPr="00380DA1" w:rsidRDefault="00380DA1" w:rsidP="00E73A18">
            <w:pPr>
              <w:rPr>
                <w:sz w:val="20"/>
                <w:szCs w:val="20"/>
              </w:rPr>
            </w:pPr>
          </w:p>
        </w:tc>
      </w:tr>
    </w:tbl>
    <w:p w14:paraId="1FF91642" w14:textId="37D0FF46" w:rsidR="00C21BBA" w:rsidRPr="00380DA1" w:rsidRDefault="00AE3B89" w:rsidP="00E73A18">
      <w:pPr>
        <w:rPr>
          <w:rFonts w:hint="eastAsia"/>
          <w:sz w:val="16"/>
          <w:szCs w:val="16"/>
        </w:rPr>
      </w:pPr>
      <w:r w:rsidRPr="00380DA1">
        <w:rPr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2B70A8A1" wp14:editId="53F01A12">
            <wp:simplePos x="0" y="0"/>
            <wp:positionH relativeFrom="column">
              <wp:posOffset>-135890</wp:posOffset>
            </wp:positionH>
            <wp:positionV relativeFrom="paragraph">
              <wp:posOffset>-3292475</wp:posOffset>
            </wp:positionV>
            <wp:extent cx="3492500" cy="3169920"/>
            <wp:effectExtent l="0" t="0" r="0" b="0"/>
            <wp:wrapNone/>
            <wp:docPr id="9" name="グラフ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80DA1">
        <w:rPr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3FAB4CB6" wp14:editId="44282A6B">
            <wp:simplePos x="0" y="0"/>
            <wp:positionH relativeFrom="column">
              <wp:posOffset>-141986</wp:posOffset>
            </wp:positionH>
            <wp:positionV relativeFrom="paragraph">
              <wp:posOffset>-6638290</wp:posOffset>
            </wp:positionV>
            <wp:extent cx="3492500" cy="3169920"/>
            <wp:effectExtent l="0" t="0" r="0" b="0"/>
            <wp:wrapNone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0DA1" w:rsidRPr="00380DA1">
        <w:rPr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67DB0390" wp14:editId="315FD2D6">
            <wp:simplePos x="0" y="0"/>
            <wp:positionH relativeFrom="column">
              <wp:posOffset>-174624</wp:posOffset>
            </wp:positionH>
            <wp:positionV relativeFrom="paragraph">
              <wp:posOffset>-9953244</wp:posOffset>
            </wp:positionV>
            <wp:extent cx="3493008" cy="3169920"/>
            <wp:effectExtent l="0" t="0" r="0" b="0"/>
            <wp:wrapNone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21BBA" w:rsidRPr="00380DA1" w:rsidSect="00380DA1">
      <w:pgSz w:w="11906" w:h="16838"/>
      <w:pgMar w:top="284" w:right="1134" w:bottom="28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B5630" w14:textId="77777777" w:rsidR="003E2E2D" w:rsidRDefault="003E2E2D" w:rsidP="00246B9E">
      <w:r>
        <w:separator/>
      </w:r>
    </w:p>
  </w:endnote>
  <w:endnote w:type="continuationSeparator" w:id="0">
    <w:p w14:paraId="45F5B5E6" w14:textId="77777777" w:rsidR="003E2E2D" w:rsidRDefault="003E2E2D" w:rsidP="00246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77944" w14:textId="77777777" w:rsidR="003E2E2D" w:rsidRDefault="003E2E2D" w:rsidP="00246B9E">
      <w:r>
        <w:separator/>
      </w:r>
    </w:p>
  </w:footnote>
  <w:footnote w:type="continuationSeparator" w:id="0">
    <w:p w14:paraId="7747EEEE" w14:textId="77777777" w:rsidR="003E2E2D" w:rsidRDefault="003E2E2D" w:rsidP="00246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234B"/>
    <w:multiLevelType w:val="hybridMultilevel"/>
    <w:tmpl w:val="52D292BC"/>
    <w:lvl w:ilvl="0" w:tplc="2B6C36F4">
      <w:start w:val="1"/>
      <w:numFmt w:val="decimalFullWidth"/>
      <w:lvlText w:val="（%1）"/>
      <w:lvlJc w:val="left"/>
      <w:pPr>
        <w:ind w:left="438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5224" w:hanging="420"/>
      </w:pPr>
    </w:lvl>
    <w:lvl w:ilvl="3" w:tplc="0409000F" w:tentative="1">
      <w:start w:val="1"/>
      <w:numFmt w:val="decimal"/>
      <w:lvlText w:val="%4."/>
      <w:lvlJc w:val="left"/>
      <w:pPr>
        <w:ind w:left="5644" w:hanging="420"/>
      </w:pPr>
    </w:lvl>
    <w:lvl w:ilvl="4" w:tplc="04090017" w:tentative="1">
      <w:start w:val="1"/>
      <w:numFmt w:val="aiueoFullWidth"/>
      <w:lvlText w:val="(%5)"/>
      <w:lvlJc w:val="left"/>
      <w:pPr>
        <w:ind w:left="6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6484" w:hanging="420"/>
      </w:pPr>
    </w:lvl>
    <w:lvl w:ilvl="6" w:tplc="0409000F" w:tentative="1">
      <w:start w:val="1"/>
      <w:numFmt w:val="decimal"/>
      <w:lvlText w:val="%7."/>
      <w:lvlJc w:val="left"/>
      <w:pPr>
        <w:ind w:left="6904" w:hanging="420"/>
      </w:pPr>
    </w:lvl>
    <w:lvl w:ilvl="7" w:tplc="04090017" w:tentative="1">
      <w:start w:val="1"/>
      <w:numFmt w:val="aiueoFullWidth"/>
      <w:lvlText w:val="(%8)"/>
      <w:lvlJc w:val="left"/>
      <w:pPr>
        <w:ind w:left="7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7744" w:hanging="420"/>
      </w:pPr>
    </w:lvl>
  </w:abstractNum>
  <w:abstractNum w:abstractNumId="1" w15:restartNumberingAfterBreak="0">
    <w:nsid w:val="03D3615D"/>
    <w:multiLevelType w:val="hybridMultilevel"/>
    <w:tmpl w:val="CE52BC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4827A2"/>
    <w:multiLevelType w:val="hybridMultilevel"/>
    <w:tmpl w:val="6F2A106E"/>
    <w:lvl w:ilvl="0" w:tplc="8BE2D27E">
      <w:start w:val="1"/>
      <w:numFmt w:val="decimal"/>
      <w:lvlText w:val="%1."/>
      <w:lvlJc w:val="left"/>
      <w:pPr>
        <w:ind w:left="70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4" w15:restartNumberingAfterBreak="0">
    <w:nsid w:val="7E2D5DC9"/>
    <w:multiLevelType w:val="hybridMultilevel"/>
    <w:tmpl w:val="511046C8"/>
    <w:lvl w:ilvl="0" w:tplc="B5C250CC">
      <w:start w:val="6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0655537">
    <w:abstractNumId w:val="2"/>
  </w:num>
  <w:num w:numId="2" w16cid:durableId="990645808">
    <w:abstractNumId w:val="1"/>
  </w:num>
  <w:num w:numId="3" w16cid:durableId="663052278">
    <w:abstractNumId w:val="0"/>
  </w:num>
  <w:num w:numId="4" w16cid:durableId="657537061">
    <w:abstractNumId w:val="3"/>
  </w:num>
  <w:num w:numId="5" w16cid:durableId="14929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127F7"/>
    <w:rsid w:val="00095A56"/>
    <w:rsid w:val="000C3A4F"/>
    <w:rsid w:val="000E325F"/>
    <w:rsid w:val="00132100"/>
    <w:rsid w:val="00186495"/>
    <w:rsid w:val="001E3BB6"/>
    <w:rsid w:val="0022648E"/>
    <w:rsid w:val="00237FE0"/>
    <w:rsid w:val="00246B9E"/>
    <w:rsid w:val="00263A3A"/>
    <w:rsid w:val="00265F8B"/>
    <w:rsid w:val="00306CC7"/>
    <w:rsid w:val="00380DA1"/>
    <w:rsid w:val="0039409D"/>
    <w:rsid w:val="003E2E2D"/>
    <w:rsid w:val="004B5920"/>
    <w:rsid w:val="005005B1"/>
    <w:rsid w:val="00614D17"/>
    <w:rsid w:val="006257F6"/>
    <w:rsid w:val="006A1584"/>
    <w:rsid w:val="00716C48"/>
    <w:rsid w:val="00731B07"/>
    <w:rsid w:val="00743159"/>
    <w:rsid w:val="00782B82"/>
    <w:rsid w:val="007B57C1"/>
    <w:rsid w:val="00842ECF"/>
    <w:rsid w:val="008C2C63"/>
    <w:rsid w:val="00927D05"/>
    <w:rsid w:val="009462B5"/>
    <w:rsid w:val="00A1353C"/>
    <w:rsid w:val="00A743FE"/>
    <w:rsid w:val="00AE3B89"/>
    <w:rsid w:val="00B044EC"/>
    <w:rsid w:val="00B41217"/>
    <w:rsid w:val="00BD0D92"/>
    <w:rsid w:val="00C20335"/>
    <w:rsid w:val="00C21BBA"/>
    <w:rsid w:val="00C354E7"/>
    <w:rsid w:val="00C53CCA"/>
    <w:rsid w:val="00C77022"/>
    <w:rsid w:val="00C81ECD"/>
    <w:rsid w:val="00C921B7"/>
    <w:rsid w:val="00CC36A7"/>
    <w:rsid w:val="00D6137A"/>
    <w:rsid w:val="00DD6F70"/>
    <w:rsid w:val="00E03D15"/>
    <w:rsid w:val="00E51C49"/>
    <w:rsid w:val="00E64441"/>
    <w:rsid w:val="00E725C7"/>
    <w:rsid w:val="00E73A18"/>
    <w:rsid w:val="00E878A1"/>
    <w:rsid w:val="00F84641"/>
    <w:rsid w:val="00FC3FEE"/>
    <w:rsid w:val="00FE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5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header"/>
    <w:basedOn w:val="a"/>
    <w:link w:val="a9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B9E"/>
  </w:style>
  <w:style w:type="paragraph" w:styleId="aa">
    <w:name w:val="footer"/>
    <w:basedOn w:val="a"/>
    <w:link w:val="ab"/>
    <w:uiPriority w:val="99"/>
    <w:unhideWhenUsed/>
    <w:rsid w:val="00246B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B9E"/>
  </w:style>
  <w:style w:type="table" w:styleId="ac">
    <w:name w:val="Table Grid"/>
    <w:basedOn w:val="a1"/>
    <w:uiPriority w:val="39"/>
    <w:rsid w:val="00F846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noFill/>
            <a:ln w="6350">
              <a:solidFill>
                <a:schemeClr val="bg1">
                  <a:lumMod val="65000"/>
                </a:schemeClr>
              </a:solidFill>
            </a:ln>
            <a:effectLst/>
          </c:spPr>
          <c:dPt>
            <c:idx val="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B7B-44F4-96A3-B4F9543FD2CE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B7B-44F4-96A3-B4F9543FD2CE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B7B-44F4-96A3-B4F9543FD2CE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B7B-44F4-96A3-B4F9543FD2CE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2B7B-44F4-96A3-B4F9543FD2CE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2B7B-44F4-96A3-B4F9543FD2CE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2B7B-44F4-96A3-B4F9543FD2CE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2B7B-44F4-96A3-B4F9543FD2CE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2B7B-44F4-96A3-B4F9543FD2CE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2B7B-44F4-96A3-B4F9543FD2CE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2B7B-44F4-96A3-B4F9543FD2CE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2B7B-44F4-96A3-B4F9543FD2CE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2B7B-44F4-96A3-B4F9543FD2CE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2B7B-44F4-96A3-B4F9543FD2CE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2B7B-44F4-96A3-B4F9543FD2CE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2B7B-44F4-96A3-B4F9543FD2CE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2B7B-44F4-96A3-B4F9543FD2CE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2B7B-44F4-96A3-B4F9543FD2CE}"/>
              </c:ext>
            </c:extLst>
          </c:dPt>
          <c:dPt>
            <c:idx val="18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2B7B-44F4-96A3-B4F9543FD2CE}"/>
              </c:ext>
            </c:extLst>
          </c:dPt>
          <c:dPt>
            <c:idx val="19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2B7B-44F4-96A3-B4F9543FD2CE}"/>
              </c:ext>
            </c:extLst>
          </c:dPt>
          <c:dPt>
            <c:idx val="2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2B7B-44F4-96A3-B4F9543FD2CE}"/>
              </c:ext>
            </c:extLst>
          </c:dPt>
          <c:dPt>
            <c:idx val="2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2B7B-44F4-96A3-B4F9543FD2CE}"/>
              </c:ext>
            </c:extLst>
          </c:dPt>
          <c:dPt>
            <c:idx val="2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2B7B-44F4-96A3-B4F9543FD2CE}"/>
              </c:ext>
            </c:extLst>
          </c:dPt>
          <c:dPt>
            <c:idx val="2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2B7B-44F4-96A3-B4F9543FD2CE}"/>
              </c:ext>
            </c:extLst>
          </c:dPt>
          <c:dLbls>
            <c:dLbl>
              <c:idx val="0"/>
              <c:layout>
                <c:manualLayout>
                  <c:x val="6.1599804837978306E-2"/>
                  <c:y val="2.38095238095238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2B7B-44F4-96A3-B4F9543FD2CE}"/>
                </c:ext>
              </c:extLst>
            </c:dLbl>
            <c:dLbl>
              <c:idx val="1"/>
              <c:layout>
                <c:manualLayout>
                  <c:x val="3.3707623585385454E-2"/>
                  <c:y val="3.174603174603174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B7B-44F4-96A3-B4F9543FD2CE}"/>
                </c:ext>
              </c:extLst>
            </c:dLbl>
            <c:dLbl>
              <c:idx val="2"/>
              <c:layout>
                <c:manualLayout>
                  <c:x val="2.8434359341445954E-2"/>
                  <c:y val="5.17397915404805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B7B-44F4-96A3-B4F9543FD2CE}"/>
                </c:ext>
              </c:extLst>
            </c:dLbl>
            <c:dLbl>
              <c:idx val="3"/>
              <c:layout>
                <c:manualLayout>
                  <c:x val="2.5454545454545455E-2"/>
                  <c:y val="6.40262214819301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2B7B-44F4-96A3-B4F9543FD2CE}"/>
                </c:ext>
              </c:extLst>
            </c:dLbl>
            <c:dLbl>
              <c:idx val="4"/>
              <c:layout>
                <c:manualLayout>
                  <c:x val="1.090909090909091E-2"/>
                  <c:y val="6.00961538461538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7B-44F4-96A3-B4F9543FD2CE}"/>
                </c:ext>
              </c:extLst>
            </c:dLbl>
            <c:dLbl>
              <c:idx val="5"/>
              <c:layout>
                <c:manualLayout>
                  <c:x val="-1.3333179307308212E-16"/>
                  <c:y val="5.20833333333333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B7B-44F4-96A3-B4F9543FD2CE}"/>
                </c:ext>
              </c:extLst>
            </c:dLbl>
            <c:dLbl>
              <c:idx val="6"/>
              <c:layout>
                <c:manualLayout>
                  <c:x val="-1.3333179307308212E-16"/>
                  <c:y val="5.00801282051282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45597709377237E-2"/>
                      <c:h val="9.90785256410256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2B7B-44F4-96A3-B4F9543FD2CE}"/>
                </c:ext>
              </c:extLst>
            </c:dLbl>
            <c:dLbl>
              <c:idx val="7"/>
              <c:layout>
                <c:manualLayout>
                  <c:x val="-1.090909090909091E-2"/>
                  <c:y val="3.6057692307692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B7B-44F4-96A3-B4F9543FD2CE}"/>
                </c:ext>
              </c:extLst>
            </c:dLbl>
            <c:dLbl>
              <c:idx val="8"/>
              <c:layout>
                <c:manualLayout>
                  <c:x val="-1.8181818181818181E-2"/>
                  <c:y val="3.2051282051282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2B7B-44F4-96A3-B4F9543FD2CE}"/>
                </c:ext>
              </c:extLst>
            </c:dLbl>
            <c:dLbl>
              <c:idx val="9"/>
              <c:layout>
                <c:manualLayout>
                  <c:x val="-5.0909090909090911E-2"/>
                  <c:y val="2.40384615384613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2B7B-44F4-96A3-B4F9543FD2CE}"/>
                </c:ext>
              </c:extLst>
            </c:dLbl>
            <c:dLbl>
              <c:idx val="10"/>
              <c:layout>
                <c:manualLayout>
                  <c:x val="-5.8181818181818251E-2"/>
                  <c:y val="4.00641025641010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2B7B-44F4-96A3-B4F9543FD2CE}"/>
                </c:ext>
              </c:extLst>
            </c:dLbl>
            <c:dLbl>
              <c:idx val="11"/>
              <c:layout>
                <c:manualLayout>
                  <c:x val="-6.1818181818181821E-2"/>
                  <c:y val="1.2019230769230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2B7B-44F4-96A3-B4F9543FD2CE}"/>
                </c:ext>
              </c:extLst>
            </c:dLbl>
            <c:dLbl>
              <c:idx val="12"/>
              <c:layout>
                <c:manualLayout>
                  <c:x val="-3.636363636363643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2B7B-44F4-96A3-B4F9543FD2CE}"/>
                </c:ext>
              </c:extLst>
            </c:dLbl>
            <c:dLbl>
              <c:idx val="13"/>
              <c:layout>
                <c:manualLayout>
                  <c:x val="-2.5454545454545455E-2"/>
                  <c:y val="-1.2019230769230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2B7B-44F4-96A3-B4F9543FD2CE}"/>
                </c:ext>
              </c:extLst>
            </c:dLbl>
            <c:dLbl>
              <c:idx val="14"/>
              <c:layout>
                <c:manualLayout>
                  <c:x val="-3.272727272727273E-2"/>
                  <c:y val="-2.80448717948717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2B7B-44F4-96A3-B4F9543FD2CE}"/>
                </c:ext>
              </c:extLst>
            </c:dLbl>
            <c:dLbl>
              <c:idx val="15"/>
              <c:layout>
                <c:manualLayout>
                  <c:x val="-2.5454545454545473E-2"/>
                  <c:y val="-4.407051282051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2B7B-44F4-96A3-B4F9543FD2CE}"/>
                </c:ext>
              </c:extLst>
            </c:dLbl>
            <c:dLbl>
              <c:idx val="16"/>
              <c:layout>
                <c:manualLayout>
                  <c:x val="-1.8181818181818198E-2"/>
                  <c:y val="-4.407051282051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B7B-44F4-96A3-B4F9543FD2CE}"/>
                </c:ext>
              </c:extLst>
            </c:dLbl>
            <c:dLbl>
              <c:idx val="17"/>
              <c:layout>
                <c:manualLayout>
                  <c:x val="-1.8181818181818191E-2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2B7B-44F4-96A3-B4F9543FD2CE}"/>
                </c:ext>
              </c:extLst>
            </c:dLbl>
            <c:dLbl>
              <c:idx val="18"/>
              <c:layout>
                <c:manualLayout>
                  <c:x val="-3.6363636363636364E-3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2B7B-44F4-96A3-B4F9543FD2CE}"/>
                </c:ext>
              </c:extLst>
            </c:dLbl>
            <c:dLbl>
              <c:idx val="19"/>
              <c:layout>
                <c:manualLayout>
                  <c:x val="0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2B7B-44F4-96A3-B4F9543FD2CE}"/>
                </c:ext>
              </c:extLst>
            </c:dLbl>
            <c:dLbl>
              <c:idx val="20"/>
              <c:layout>
                <c:manualLayout>
                  <c:x val="1.0909090909090875E-2"/>
                  <c:y val="-3.6057692307692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2B7B-44F4-96A3-B4F9543FD2CE}"/>
                </c:ext>
              </c:extLst>
            </c:dLbl>
            <c:dLbl>
              <c:idx val="21"/>
              <c:layout>
                <c:manualLayout>
                  <c:x val="4.7272727272727272E-2"/>
                  <c:y val="-1.60256410256410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2B7B-44F4-96A3-B4F9543FD2CE}"/>
                </c:ext>
              </c:extLst>
            </c:dLbl>
            <c:dLbl>
              <c:idx val="22"/>
              <c:layout>
                <c:manualLayout>
                  <c:x val="5.8181818181818182E-2"/>
                  <c:y val="-1.60256410256410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2B7B-44F4-96A3-B4F9543FD2CE}"/>
                </c:ext>
              </c:extLst>
            </c:dLbl>
            <c:dLbl>
              <c:idx val="23"/>
              <c:layout>
                <c:manualLayout>
                  <c:x val="5.4545454545454543E-2"/>
                  <c:y val="-2.2953126937536046E-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2B7B-44F4-96A3-B4F9543FD2CE}"/>
                </c:ext>
              </c:extLst>
            </c:dLbl>
            <c:spPr>
              <a:noFill/>
              <a:ln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2B7B-44F4-96A3-B4F9543FD2C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noFill/>
            <a:ln w="6350">
              <a:solidFill>
                <a:schemeClr val="bg1">
                  <a:lumMod val="65000"/>
                </a:schemeClr>
              </a:solidFill>
            </a:ln>
            <a:effectLst/>
          </c:spPr>
          <c:dPt>
            <c:idx val="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74F-4B99-8B63-9FE9633169BD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74F-4B99-8B63-9FE9633169BD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74F-4B99-8B63-9FE9633169BD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74F-4B99-8B63-9FE9633169BD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B74F-4B99-8B63-9FE9633169BD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B74F-4B99-8B63-9FE9633169BD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B74F-4B99-8B63-9FE9633169BD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B74F-4B99-8B63-9FE9633169BD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B74F-4B99-8B63-9FE9633169BD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B74F-4B99-8B63-9FE9633169BD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B74F-4B99-8B63-9FE9633169BD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B74F-4B99-8B63-9FE9633169BD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B74F-4B99-8B63-9FE9633169BD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B74F-4B99-8B63-9FE9633169BD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B74F-4B99-8B63-9FE9633169BD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B74F-4B99-8B63-9FE9633169BD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B74F-4B99-8B63-9FE9633169BD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B74F-4B99-8B63-9FE9633169BD}"/>
              </c:ext>
            </c:extLst>
          </c:dPt>
          <c:dPt>
            <c:idx val="18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B74F-4B99-8B63-9FE9633169BD}"/>
              </c:ext>
            </c:extLst>
          </c:dPt>
          <c:dPt>
            <c:idx val="19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B74F-4B99-8B63-9FE9633169BD}"/>
              </c:ext>
            </c:extLst>
          </c:dPt>
          <c:dPt>
            <c:idx val="2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B74F-4B99-8B63-9FE9633169BD}"/>
              </c:ext>
            </c:extLst>
          </c:dPt>
          <c:dPt>
            <c:idx val="2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B74F-4B99-8B63-9FE9633169BD}"/>
              </c:ext>
            </c:extLst>
          </c:dPt>
          <c:dPt>
            <c:idx val="2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B74F-4B99-8B63-9FE9633169BD}"/>
              </c:ext>
            </c:extLst>
          </c:dPt>
          <c:dPt>
            <c:idx val="2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B74F-4B99-8B63-9FE9633169BD}"/>
              </c:ext>
            </c:extLst>
          </c:dPt>
          <c:dLbls>
            <c:dLbl>
              <c:idx val="0"/>
              <c:layout>
                <c:manualLayout>
                  <c:x val="6.1599804837978306E-2"/>
                  <c:y val="2.38095238095238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74F-4B99-8B63-9FE9633169BD}"/>
                </c:ext>
              </c:extLst>
            </c:dLbl>
            <c:dLbl>
              <c:idx val="1"/>
              <c:layout>
                <c:manualLayout>
                  <c:x val="3.3707623585385454E-2"/>
                  <c:y val="3.174603174603174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74F-4B99-8B63-9FE9633169BD}"/>
                </c:ext>
              </c:extLst>
            </c:dLbl>
            <c:dLbl>
              <c:idx val="2"/>
              <c:layout>
                <c:manualLayout>
                  <c:x val="2.8434359341445954E-2"/>
                  <c:y val="5.17397915404805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74F-4B99-8B63-9FE9633169BD}"/>
                </c:ext>
              </c:extLst>
            </c:dLbl>
            <c:dLbl>
              <c:idx val="3"/>
              <c:layout>
                <c:manualLayout>
                  <c:x val="2.5454545454545455E-2"/>
                  <c:y val="6.40262214819301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74F-4B99-8B63-9FE9633169BD}"/>
                </c:ext>
              </c:extLst>
            </c:dLbl>
            <c:dLbl>
              <c:idx val="4"/>
              <c:layout>
                <c:manualLayout>
                  <c:x val="1.090909090909091E-2"/>
                  <c:y val="6.00961538461538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74F-4B99-8B63-9FE9633169BD}"/>
                </c:ext>
              </c:extLst>
            </c:dLbl>
            <c:dLbl>
              <c:idx val="5"/>
              <c:layout>
                <c:manualLayout>
                  <c:x val="-1.3333179307308212E-16"/>
                  <c:y val="5.20833333333333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74F-4B99-8B63-9FE9633169BD}"/>
                </c:ext>
              </c:extLst>
            </c:dLbl>
            <c:dLbl>
              <c:idx val="6"/>
              <c:layout>
                <c:manualLayout>
                  <c:x val="-1.3333179307308212E-16"/>
                  <c:y val="5.00801282051282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45597709377237E-2"/>
                      <c:h val="9.90785256410256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B74F-4B99-8B63-9FE9633169BD}"/>
                </c:ext>
              </c:extLst>
            </c:dLbl>
            <c:dLbl>
              <c:idx val="7"/>
              <c:layout>
                <c:manualLayout>
                  <c:x val="-1.090909090909091E-2"/>
                  <c:y val="3.6057692307692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74F-4B99-8B63-9FE9633169BD}"/>
                </c:ext>
              </c:extLst>
            </c:dLbl>
            <c:dLbl>
              <c:idx val="8"/>
              <c:layout>
                <c:manualLayout>
                  <c:x val="-1.8181818181818181E-2"/>
                  <c:y val="3.2051282051282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74F-4B99-8B63-9FE9633169BD}"/>
                </c:ext>
              </c:extLst>
            </c:dLbl>
            <c:dLbl>
              <c:idx val="9"/>
              <c:layout>
                <c:manualLayout>
                  <c:x val="-5.0909090909090911E-2"/>
                  <c:y val="2.40384615384613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B74F-4B99-8B63-9FE9633169BD}"/>
                </c:ext>
              </c:extLst>
            </c:dLbl>
            <c:dLbl>
              <c:idx val="10"/>
              <c:layout>
                <c:manualLayout>
                  <c:x val="-5.8181818181818251E-2"/>
                  <c:y val="4.00641025641010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74F-4B99-8B63-9FE9633169BD}"/>
                </c:ext>
              </c:extLst>
            </c:dLbl>
            <c:dLbl>
              <c:idx val="11"/>
              <c:layout>
                <c:manualLayout>
                  <c:x val="-6.1818181818181821E-2"/>
                  <c:y val="1.2019230769230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74F-4B99-8B63-9FE9633169BD}"/>
                </c:ext>
              </c:extLst>
            </c:dLbl>
            <c:dLbl>
              <c:idx val="12"/>
              <c:layout>
                <c:manualLayout>
                  <c:x val="-3.636363636363643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74F-4B99-8B63-9FE9633169BD}"/>
                </c:ext>
              </c:extLst>
            </c:dLbl>
            <c:dLbl>
              <c:idx val="13"/>
              <c:layout>
                <c:manualLayout>
                  <c:x val="-2.5454545454545455E-2"/>
                  <c:y val="-1.2019230769230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74F-4B99-8B63-9FE9633169BD}"/>
                </c:ext>
              </c:extLst>
            </c:dLbl>
            <c:dLbl>
              <c:idx val="14"/>
              <c:layout>
                <c:manualLayout>
                  <c:x val="-3.272727272727273E-2"/>
                  <c:y val="-2.80448717948717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B74F-4B99-8B63-9FE9633169BD}"/>
                </c:ext>
              </c:extLst>
            </c:dLbl>
            <c:dLbl>
              <c:idx val="15"/>
              <c:layout>
                <c:manualLayout>
                  <c:x val="-2.5454545454545473E-2"/>
                  <c:y val="-4.407051282051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B74F-4B99-8B63-9FE9633169BD}"/>
                </c:ext>
              </c:extLst>
            </c:dLbl>
            <c:dLbl>
              <c:idx val="16"/>
              <c:layout>
                <c:manualLayout>
                  <c:x val="-1.8181818181818198E-2"/>
                  <c:y val="-4.407051282051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B74F-4B99-8B63-9FE9633169BD}"/>
                </c:ext>
              </c:extLst>
            </c:dLbl>
            <c:dLbl>
              <c:idx val="17"/>
              <c:layout>
                <c:manualLayout>
                  <c:x val="-1.8181818181818191E-2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B74F-4B99-8B63-9FE9633169BD}"/>
                </c:ext>
              </c:extLst>
            </c:dLbl>
            <c:dLbl>
              <c:idx val="18"/>
              <c:layout>
                <c:manualLayout>
                  <c:x val="-3.6363636363636364E-3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B74F-4B99-8B63-9FE9633169BD}"/>
                </c:ext>
              </c:extLst>
            </c:dLbl>
            <c:dLbl>
              <c:idx val="19"/>
              <c:layout>
                <c:manualLayout>
                  <c:x val="0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74F-4B99-8B63-9FE9633169BD}"/>
                </c:ext>
              </c:extLst>
            </c:dLbl>
            <c:dLbl>
              <c:idx val="20"/>
              <c:layout>
                <c:manualLayout>
                  <c:x val="1.0909090909090875E-2"/>
                  <c:y val="-3.6057692307692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B74F-4B99-8B63-9FE9633169BD}"/>
                </c:ext>
              </c:extLst>
            </c:dLbl>
            <c:dLbl>
              <c:idx val="21"/>
              <c:layout>
                <c:manualLayout>
                  <c:x val="4.7272727272727272E-2"/>
                  <c:y val="-1.60256410256410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B74F-4B99-8B63-9FE9633169BD}"/>
                </c:ext>
              </c:extLst>
            </c:dLbl>
            <c:dLbl>
              <c:idx val="22"/>
              <c:layout>
                <c:manualLayout>
                  <c:x val="5.8181818181818182E-2"/>
                  <c:y val="-1.60256410256410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B74F-4B99-8B63-9FE9633169BD}"/>
                </c:ext>
              </c:extLst>
            </c:dLbl>
            <c:dLbl>
              <c:idx val="23"/>
              <c:layout>
                <c:manualLayout>
                  <c:x val="5.4545454545454543E-2"/>
                  <c:y val="-2.2953126937536046E-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B74F-4B99-8B63-9FE9633169BD}"/>
                </c:ext>
              </c:extLst>
            </c:dLbl>
            <c:spPr>
              <a:noFill/>
              <a:ln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B74F-4B99-8B63-9FE9633169B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売上高</c:v>
                </c:pt>
              </c:strCache>
            </c:strRef>
          </c:tx>
          <c:spPr>
            <a:noFill/>
            <a:ln w="6350">
              <a:solidFill>
                <a:schemeClr val="bg1">
                  <a:lumMod val="65000"/>
                </a:schemeClr>
              </a:solidFill>
            </a:ln>
            <a:effectLst/>
          </c:spPr>
          <c:dPt>
            <c:idx val="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49-4A65-9654-6878A13D6D13}"/>
              </c:ext>
            </c:extLst>
          </c:dPt>
          <c:dPt>
            <c:idx val="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49-4A65-9654-6878A13D6D13}"/>
              </c:ext>
            </c:extLst>
          </c:dPt>
          <c:dPt>
            <c:idx val="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49-4A65-9654-6878A13D6D13}"/>
              </c:ext>
            </c:extLst>
          </c:dPt>
          <c:dPt>
            <c:idx val="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49-4A65-9654-6878A13D6D13}"/>
              </c:ext>
            </c:extLst>
          </c:dPt>
          <c:dPt>
            <c:idx val="4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49-4A65-9654-6878A13D6D13}"/>
              </c:ext>
            </c:extLst>
          </c:dPt>
          <c:dPt>
            <c:idx val="5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5049-4A65-9654-6878A13D6D13}"/>
              </c:ext>
            </c:extLst>
          </c:dPt>
          <c:dPt>
            <c:idx val="6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5049-4A65-9654-6878A13D6D13}"/>
              </c:ext>
            </c:extLst>
          </c:dPt>
          <c:dPt>
            <c:idx val="7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5049-4A65-9654-6878A13D6D13}"/>
              </c:ext>
            </c:extLst>
          </c:dPt>
          <c:dPt>
            <c:idx val="8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5049-4A65-9654-6878A13D6D13}"/>
              </c:ext>
            </c:extLst>
          </c:dPt>
          <c:dPt>
            <c:idx val="9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5049-4A65-9654-6878A13D6D13}"/>
              </c:ext>
            </c:extLst>
          </c:dPt>
          <c:dPt>
            <c:idx val="1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5049-4A65-9654-6878A13D6D13}"/>
              </c:ext>
            </c:extLst>
          </c:dPt>
          <c:dPt>
            <c:idx val="1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5049-4A65-9654-6878A13D6D13}"/>
              </c:ext>
            </c:extLst>
          </c:dPt>
          <c:dPt>
            <c:idx val="1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5049-4A65-9654-6878A13D6D13}"/>
              </c:ext>
            </c:extLst>
          </c:dPt>
          <c:dPt>
            <c:idx val="1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B-5049-4A65-9654-6878A13D6D13}"/>
              </c:ext>
            </c:extLst>
          </c:dPt>
          <c:dPt>
            <c:idx val="14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D-5049-4A65-9654-6878A13D6D13}"/>
              </c:ext>
            </c:extLst>
          </c:dPt>
          <c:dPt>
            <c:idx val="15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F-5049-4A65-9654-6878A13D6D13}"/>
              </c:ext>
            </c:extLst>
          </c:dPt>
          <c:dPt>
            <c:idx val="16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1-5049-4A65-9654-6878A13D6D13}"/>
              </c:ext>
            </c:extLst>
          </c:dPt>
          <c:dPt>
            <c:idx val="17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3-5049-4A65-9654-6878A13D6D13}"/>
              </c:ext>
            </c:extLst>
          </c:dPt>
          <c:dPt>
            <c:idx val="18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5-5049-4A65-9654-6878A13D6D13}"/>
              </c:ext>
            </c:extLst>
          </c:dPt>
          <c:dPt>
            <c:idx val="19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7-5049-4A65-9654-6878A13D6D13}"/>
              </c:ext>
            </c:extLst>
          </c:dPt>
          <c:dPt>
            <c:idx val="20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9-5049-4A65-9654-6878A13D6D13}"/>
              </c:ext>
            </c:extLst>
          </c:dPt>
          <c:dPt>
            <c:idx val="21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B-5049-4A65-9654-6878A13D6D13}"/>
              </c:ext>
            </c:extLst>
          </c:dPt>
          <c:dPt>
            <c:idx val="22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D-5049-4A65-9654-6878A13D6D13}"/>
              </c:ext>
            </c:extLst>
          </c:dPt>
          <c:dPt>
            <c:idx val="23"/>
            <c:bubble3D val="0"/>
            <c:spPr>
              <a:noFill/>
              <a:ln w="6350">
                <a:solidFill>
                  <a:schemeClr val="bg1">
                    <a:lumMod val="65000"/>
                  </a:schemeClr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2F-5049-4A65-9654-6878A13D6D13}"/>
              </c:ext>
            </c:extLst>
          </c:dPt>
          <c:dLbls>
            <c:dLbl>
              <c:idx val="0"/>
              <c:layout>
                <c:manualLayout>
                  <c:x val="6.1599804837978306E-2"/>
                  <c:y val="2.380952380952381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49-4A65-9654-6878A13D6D13}"/>
                </c:ext>
              </c:extLst>
            </c:dLbl>
            <c:dLbl>
              <c:idx val="1"/>
              <c:layout>
                <c:manualLayout>
                  <c:x val="3.3707623585385454E-2"/>
                  <c:y val="3.174603174603174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49-4A65-9654-6878A13D6D13}"/>
                </c:ext>
              </c:extLst>
            </c:dLbl>
            <c:dLbl>
              <c:idx val="2"/>
              <c:layout>
                <c:manualLayout>
                  <c:x val="2.8434359341445954E-2"/>
                  <c:y val="5.17397915404805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049-4A65-9654-6878A13D6D13}"/>
                </c:ext>
              </c:extLst>
            </c:dLbl>
            <c:dLbl>
              <c:idx val="3"/>
              <c:layout>
                <c:manualLayout>
                  <c:x val="2.5454545454545455E-2"/>
                  <c:y val="6.40262214819301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5049-4A65-9654-6878A13D6D13}"/>
                </c:ext>
              </c:extLst>
            </c:dLbl>
            <c:dLbl>
              <c:idx val="4"/>
              <c:layout>
                <c:manualLayout>
                  <c:x val="1.090909090909091E-2"/>
                  <c:y val="6.009615384615384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5049-4A65-9654-6878A13D6D13}"/>
                </c:ext>
              </c:extLst>
            </c:dLbl>
            <c:dLbl>
              <c:idx val="5"/>
              <c:layout>
                <c:manualLayout>
                  <c:x val="-1.3333179307308212E-16"/>
                  <c:y val="5.208333333333333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5049-4A65-9654-6878A13D6D13}"/>
                </c:ext>
              </c:extLst>
            </c:dLbl>
            <c:dLbl>
              <c:idx val="6"/>
              <c:layout>
                <c:manualLayout>
                  <c:x val="-1.3333179307308212E-16"/>
                  <c:y val="5.00801282051282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4.1145597709377237E-2"/>
                      <c:h val="9.9078525641025636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5049-4A65-9654-6878A13D6D13}"/>
                </c:ext>
              </c:extLst>
            </c:dLbl>
            <c:dLbl>
              <c:idx val="7"/>
              <c:layout>
                <c:manualLayout>
                  <c:x val="-1.090909090909091E-2"/>
                  <c:y val="3.6057692307692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5049-4A65-9654-6878A13D6D13}"/>
                </c:ext>
              </c:extLst>
            </c:dLbl>
            <c:dLbl>
              <c:idx val="8"/>
              <c:layout>
                <c:manualLayout>
                  <c:x val="-1.8181818181818181E-2"/>
                  <c:y val="3.205128205128220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5049-4A65-9654-6878A13D6D13}"/>
                </c:ext>
              </c:extLst>
            </c:dLbl>
            <c:dLbl>
              <c:idx val="9"/>
              <c:layout>
                <c:manualLayout>
                  <c:x val="-5.0909090909090911E-2"/>
                  <c:y val="2.403846153846139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5049-4A65-9654-6878A13D6D13}"/>
                </c:ext>
              </c:extLst>
            </c:dLbl>
            <c:dLbl>
              <c:idx val="10"/>
              <c:layout>
                <c:manualLayout>
                  <c:x val="-5.8181818181818251E-2"/>
                  <c:y val="4.0064102564101095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5049-4A65-9654-6878A13D6D13}"/>
                </c:ext>
              </c:extLst>
            </c:dLbl>
            <c:dLbl>
              <c:idx val="11"/>
              <c:layout>
                <c:manualLayout>
                  <c:x val="-6.1818181818181821E-2"/>
                  <c:y val="1.2019230769230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5049-4A65-9654-6878A13D6D13}"/>
                </c:ext>
              </c:extLst>
            </c:dLbl>
            <c:dLbl>
              <c:idx val="12"/>
              <c:layout>
                <c:manualLayout>
                  <c:x val="-3.6363636363636431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5049-4A65-9654-6878A13D6D13}"/>
                </c:ext>
              </c:extLst>
            </c:dLbl>
            <c:dLbl>
              <c:idx val="13"/>
              <c:layout>
                <c:manualLayout>
                  <c:x val="-2.5454545454545455E-2"/>
                  <c:y val="-1.2019230769230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5049-4A65-9654-6878A13D6D13}"/>
                </c:ext>
              </c:extLst>
            </c:dLbl>
            <c:dLbl>
              <c:idx val="14"/>
              <c:layout>
                <c:manualLayout>
                  <c:x val="-3.272727272727273E-2"/>
                  <c:y val="-2.804487179487179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5049-4A65-9654-6878A13D6D13}"/>
                </c:ext>
              </c:extLst>
            </c:dLbl>
            <c:dLbl>
              <c:idx val="15"/>
              <c:layout>
                <c:manualLayout>
                  <c:x val="-2.5454545454545473E-2"/>
                  <c:y val="-4.407051282051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5049-4A65-9654-6878A13D6D13}"/>
                </c:ext>
              </c:extLst>
            </c:dLbl>
            <c:dLbl>
              <c:idx val="16"/>
              <c:layout>
                <c:manualLayout>
                  <c:x val="-1.8181818181818198E-2"/>
                  <c:y val="-4.407051282051282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5049-4A65-9654-6878A13D6D13}"/>
                </c:ext>
              </c:extLst>
            </c:dLbl>
            <c:dLbl>
              <c:idx val="17"/>
              <c:layout>
                <c:manualLayout>
                  <c:x val="-1.8181818181818191E-2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5049-4A65-9654-6878A13D6D13}"/>
                </c:ext>
              </c:extLst>
            </c:dLbl>
            <c:dLbl>
              <c:idx val="18"/>
              <c:layout>
                <c:manualLayout>
                  <c:x val="-3.6363636363636364E-3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5049-4A65-9654-6878A13D6D13}"/>
                </c:ext>
              </c:extLst>
            </c:dLbl>
            <c:dLbl>
              <c:idx val="19"/>
              <c:layout>
                <c:manualLayout>
                  <c:x val="0"/>
                  <c:y val="-4.80769230769230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5049-4A65-9654-6878A13D6D13}"/>
                </c:ext>
              </c:extLst>
            </c:dLbl>
            <c:dLbl>
              <c:idx val="20"/>
              <c:layout>
                <c:manualLayout>
                  <c:x val="1.0909090909090875E-2"/>
                  <c:y val="-3.605769230769230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5049-4A65-9654-6878A13D6D13}"/>
                </c:ext>
              </c:extLst>
            </c:dLbl>
            <c:dLbl>
              <c:idx val="21"/>
              <c:layout>
                <c:manualLayout>
                  <c:x val="4.7272727272727272E-2"/>
                  <c:y val="-1.602564102564103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B-5049-4A65-9654-6878A13D6D13}"/>
                </c:ext>
              </c:extLst>
            </c:dLbl>
            <c:dLbl>
              <c:idx val="22"/>
              <c:layout>
                <c:manualLayout>
                  <c:x val="5.8181818181818182E-2"/>
                  <c:y val="-1.6025641025641031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5049-4A65-9654-6878A13D6D13}"/>
                </c:ext>
              </c:extLst>
            </c:dLbl>
            <c:dLbl>
              <c:idx val="23"/>
              <c:layout>
                <c:manualLayout>
                  <c:x val="5.4545454545454543E-2"/>
                  <c:y val="-2.2953126937536046E-1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ja-JP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5049-4A65-9654-6878A13D6D13}"/>
                </c:ext>
              </c:extLst>
            </c:dLbl>
            <c:spPr>
              <a:noFill/>
              <a:ln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ja-JP"/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numRef>
              <c:f>Sheet1!$A$2:$A$25</c:f>
              <c:numCache>
                <c:formatCode>General</c:formatCode>
                <c:ptCount val="24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</c:numCache>
            </c:numRef>
          </c:cat>
          <c:val>
            <c:numRef>
              <c:f>Sheet1!$B$2:$B$25</c:f>
              <c:numCache>
                <c:formatCode>General</c:formatCode>
                <c:ptCount val="2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0-5049-4A65-9654-6878A13D6D1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9</cp:revision>
  <cp:lastPrinted>2022-10-24T07:34:00Z</cp:lastPrinted>
  <dcterms:created xsi:type="dcterms:W3CDTF">2022-10-19T07:29:00Z</dcterms:created>
  <dcterms:modified xsi:type="dcterms:W3CDTF">2022-10-24T07:35:00Z</dcterms:modified>
</cp:coreProperties>
</file>