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0AAAA8FD" w:rsidR="00204F53" w:rsidRPr="003F5B5D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42043E39" w14:textId="2B6985DB" w:rsidR="00204F53" w:rsidRPr="003F5B5D" w:rsidRDefault="00A35996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社員各位</w:t>
      </w:r>
    </w:p>
    <w:p w14:paraId="15462A07" w14:textId="2FA6D60C" w:rsidR="00204F53" w:rsidRPr="003F5B5D" w:rsidRDefault="00A35996" w:rsidP="00A35996">
      <w:pPr>
        <w:wordWrap w:val="0"/>
        <w:spacing w:beforeLines="50" w:before="18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総務</w:t>
      </w:r>
      <w:r w:rsidR="00204F53" w:rsidRPr="003F5B5D">
        <w:rPr>
          <w:rFonts w:asciiTheme="minorEastAsia" w:hAnsiTheme="minorEastAsia" w:hint="eastAsia"/>
          <w:b/>
          <w:bCs/>
          <w:sz w:val="24"/>
          <w:szCs w:val="24"/>
        </w:rPr>
        <w:t>部</w:t>
      </w:r>
    </w:p>
    <w:p w14:paraId="01CF78A6" w14:textId="47910934" w:rsidR="00F61F2F" w:rsidRPr="003F5B5D" w:rsidRDefault="00A35996" w:rsidP="00204F53">
      <w:pPr>
        <w:spacing w:before="36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3F5B5D">
        <w:rPr>
          <w:rFonts w:asciiTheme="minorEastAsia" w:hAnsiTheme="minorEastAsia" w:hint="eastAsia"/>
          <w:b/>
          <w:bCs/>
          <w:sz w:val="36"/>
          <w:szCs w:val="36"/>
        </w:rPr>
        <w:t>訃　報</w:t>
      </w:r>
    </w:p>
    <w:p w14:paraId="0CACCF0A" w14:textId="0ECE1122" w:rsidR="005076EA" w:rsidRPr="003F5B5D" w:rsidRDefault="00A35996" w:rsidP="009E7F83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〇部〇課（御尊父、御母堂</w:t>
      </w:r>
      <w:r w:rsidR="005C3EFF" w:rsidRPr="003F5B5D">
        <w:rPr>
          <w:rFonts w:asciiTheme="minorEastAsia" w:hAnsiTheme="minorEastAsia" w:hint="eastAsia"/>
          <w:b/>
          <w:bCs/>
          <w:sz w:val="24"/>
          <w:szCs w:val="24"/>
        </w:rPr>
        <w:t>、御夫君、御令室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）　〇</w:t>
      </w:r>
      <w:r w:rsidR="005076EA" w:rsidRPr="003F5B5D">
        <w:rPr>
          <w:rFonts w:asciiTheme="minorEastAsia" w:hAnsiTheme="minorEastAsia" w:hint="eastAsia"/>
          <w:b/>
          <w:bCs/>
          <w:sz w:val="24"/>
          <w:szCs w:val="24"/>
        </w:rPr>
        <w:t>儀　ご病気のため〇月〇日〇時〇分永眠されました。</w:t>
      </w:r>
    </w:p>
    <w:p w14:paraId="18ABEEF7" w14:textId="77777777" w:rsidR="005076EA" w:rsidRPr="003F5B5D" w:rsidRDefault="005076EA" w:rsidP="009E7F83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ここに謹んで哀悼の意を表します。</w:t>
      </w:r>
    </w:p>
    <w:p w14:paraId="733D14D4" w14:textId="4D7499D3" w:rsidR="000F6EE6" w:rsidRDefault="00F47F9A" w:rsidP="000C0B52">
      <w:pPr>
        <w:spacing w:line="240" w:lineRule="auto"/>
        <w:ind w:right="56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故人並びに遺族の意向として、</w:t>
      </w:r>
      <w:r w:rsidR="005C3EFF" w:rsidRPr="003F5B5D">
        <w:rPr>
          <w:rFonts w:asciiTheme="minorEastAsia" w:hAnsiTheme="minorEastAsia" w:hint="eastAsia"/>
          <w:b/>
          <w:bCs/>
          <w:sz w:val="24"/>
          <w:szCs w:val="24"/>
        </w:rPr>
        <w:t>通夜並びに葬儀は</w:t>
      </w:r>
      <w:r>
        <w:rPr>
          <w:rFonts w:asciiTheme="minorEastAsia" w:hAnsiTheme="minorEastAsia" w:hint="eastAsia"/>
          <w:b/>
          <w:bCs/>
          <w:sz w:val="24"/>
          <w:szCs w:val="24"/>
        </w:rPr>
        <w:t>近親者のみで、家族葬</w:t>
      </w:r>
      <w:r w:rsidR="000C0B52">
        <w:rPr>
          <w:rFonts w:asciiTheme="minorEastAsia" w:hAnsiTheme="minorEastAsia" w:hint="eastAsia"/>
          <w:b/>
          <w:bCs/>
          <w:sz w:val="24"/>
          <w:szCs w:val="24"/>
        </w:rPr>
        <w:t>が</w:t>
      </w:r>
      <w:r>
        <w:rPr>
          <w:rFonts w:asciiTheme="minorEastAsia" w:hAnsiTheme="minorEastAsia" w:hint="eastAsia"/>
          <w:b/>
          <w:bCs/>
          <w:sz w:val="24"/>
          <w:szCs w:val="24"/>
        </w:rPr>
        <w:t>執り</w:t>
      </w:r>
      <w:r w:rsidR="000C0B52">
        <w:rPr>
          <w:rFonts w:asciiTheme="minorEastAsia" w:hAnsiTheme="minorEastAsia" w:hint="eastAsia"/>
          <w:b/>
          <w:bCs/>
          <w:sz w:val="24"/>
          <w:szCs w:val="24"/>
        </w:rPr>
        <w:t>行われます。つきましては、日時・式場などの通知は控えさせていただきます。</w:t>
      </w:r>
    </w:p>
    <w:p w14:paraId="228AA1FA" w14:textId="77777777" w:rsidR="000C0B52" w:rsidRPr="003F5B5D" w:rsidRDefault="000C0B52" w:rsidP="000C0B52">
      <w:pPr>
        <w:spacing w:line="240" w:lineRule="auto"/>
        <w:ind w:right="56"/>
        <w:rPr>
          <w:rFonts w:asciiTheme="minorEastAsia" w:hAnsiTheme="minorEastAsia" w:hint="eastAsia"/>
          <w:b/>
          <w:bCs/>
          <w:sz w:val="24"/>
          <w:szCs w:val="24"/>
        </w:rPr>
      </w:pPr>
    </w:p>
    <w:p w14:paraId="691AF259" w14:textId="3B337CEC" w:rsidR="0082421B" w:rsidRPr="003F5B5D" w:rsidRDefault="0082421B" w:rsidP="008D0D65">
      <w:pPr>
        <w:tabs>
          <w:tab w:val="left" w:pos="2127"/>
          <w:tab w:val="left" w:pos="2835"/>
        </w:tabs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82421B" w:rsidRPr="003F5B5D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955B" w14:textId="77777777" w:rsidR="001B3BED" w:rsidRDefault="001B3BED" w:rsidP="00933F9A">
      <w:pPr>
        <w:spacing w:before="0" w:after="0" w:line="240" w:lineRule="auto"/>
      </w:pPr>
      <w:r>
        <w:separator/>
      </w:r>
    </w:p>
  </w:endnote>
  <w:endnote w:type="continuationSeparator" w:id="0">
    <w:p w14:paraId="2D69D717" w14:textId="77777777" w:rsidR="001B3BED" w:rsidRDefault="001B3BED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3EF4" w14:textId="77777777" w:rsidR="001B3BED" w:rsidRDefault="001B3BED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EA2A52C" w14:textId="77777777" w:rsidR="001B3BED" w:rsidRDefault="001B3BED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0B52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B3BED"/>
    <w:rsid w:val="00204F53"/>
    <w:rsid w:val="002542D5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47F9A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17</cp:revision>
  <cp:lastPrinted>2022-12-09T08:34:00Z</cp:lastPrinted>
  <dcterms:created xsi:type="dcterms:W3CDTF">2021-12-17T02:50:00Z</dcterms:created>
  <dcterms:modified xsi:type="dcterms:W3CDTF">2022-12-09T09:05:00Z</dcterms:modified>
</cp:coreProperties>
</file>