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3B10AF2B" w:rsidR="00AB3C1B" w:rsidRPr="00AB3C1B" w:rsidRDefault="00016408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4A23828" wp14:editId="22448E38">
            <wp:simplePos x="0" y="0"/>
            <wp:positionH relativeFrom="column">
              <wp:posOffset>313200</wp:posOffset>
            </wp:positionH>
            <wp:positionV relativeFrom="paragraph">
              <wp:posOffset>176400</wp:posOffset>
            </wp:positionV>
            <wp:extent cx="6127115" cy="684720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995490">
      <w:type w:val="continuous"/>
      <w:pgSz w:w="11905" w:h="16837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16408"/>
    <w:rsid w:val="000B0503"/>
    <w:rsid w:val="00180EA7"/>
    <w:rsid w:val="00192D77"/>
    <w:rsid w:val="001C2A6E"/>
    <w:rsid w:val="001D6004"/>
    <w:rsid w:val="001F26C7"/>
    <w:rsid w:val="002148F0"/>
    <w:rsid w:val="00260F44"/>
    <w:rsid w:val="00281400"/>
    <w:rsid w:val="002970FD"/>
    <w:rsid w:val="00336979"/>
    <w:rsid w:val="00345B24"/>
    <w:rsid w:val="00372879"/>
    <w:rsid w:val="003B24BA"/>
    <w:rsid w:val="003D7C6D"/>
    <w:rsid w:val="0048082C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95490"/>
    <w:rsid w:val="009B58FD"/>
    <w:rsid w:val="009C1AA0"/>
    <w:rsid w:val="00A73950"/>
    <w:rsid w:val="00A74CE5"/>
    <w:rsid w:val="00AB3C1B"/>
    <w:rsid w:val="00AF2901"/>
    <w:rsid w:val="00B962A4"/>
    <w:rsid w:val="00BF3227"/>
    <w:rsid w:val="00C00388"/>
    <w:rsid w:val="00CD4B9F"/>
    <w:rsid w:val="00D06F7A"/>
    <w:rsid w:val="00D32D78"/>
    <w:rsid w:val="00D43413"/>
    <w:rsid w:val="00E158CE"/>
    <w:rsid w:val="00E92C1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43</cp:revision>
  <dcterms:created xsi:type="dcterms:W3CDTF">2023-01-04T09:13:00Z</dcterms:created>
  <dcterms:modified xsi:type="dcterms:W3CDTF">2023-01-26T11:19:00Z</dcterms:modified>
</cp:coreProperties>
</file>