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761DE48A" w:rsidR="00AB3C1B" w:rsidRPr="00AB3C1B" w:rsidRDefault="00BD63E8" w:rsidP="00AB3C1B">
      <w:pPr>
        <w:ind w:left="129" w:right="129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EA606" wp14:editId="734CE7EF">
                <wp:simplePos x="0" y="0"/>
                <wp:positionH relativeFrom="column">
                  <wp:posOffset>361315</wp:posOffset>
                </wp:positionH>
                <wp:positionV relativeFrom="paragraph">
                  <wp:posOffset>3236182</wp:posOffset>
                </wp:positionV>
                <wp:extent cx="6858000" cy="9029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AE380" w14:textId="7ED40A5C" w:rsidR="00B379D6" w:rsidRPr="00BD63E8" w:rsidRDefault="00BD63E8" w:rsidP="00BD63E8">
                            <w:pPr>
                              <w:ind w:left="129" w:right="129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noProof/>
                                <w:sz w:val="64"/>
                                <w:szCs w:val="64"/>
                              </w:rPr>
                            </w:pPr>
                            <w:r w:rsidRPr="00BD63E8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noProof/>
                                <w:sz w:val="64"/>
                                <w:szCs w:val="64"/>
                              </w:rPr>
                              <w:t>Hinamatsuri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EA6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45pt;margin-top:254.8pt;width:540pt;height:7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" filled="f" stroked="f" strokeweight=".5pt">
                <v:textbox inset="5.85pt,.7pt,5.85pt,.7pt">
                  <w:txbxContent>
                    <w:p w14:paraId="506AE380" w14:textId="7ED40A5C" w:rsidR="00B379D6" w:rsidRPr="00BD63E8" w:rsidRDefault="00BD63E8" w:rsidP="00BD63E8">
                      <w:pPr>
                        <w:ind w:left="129" w:right="129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noProof/>
                          <w:sz w:val="64"/>
                          <w:szCs w:val="64"/>
                        </w:rPr>
                      </w:pPr>
                      <w:r w:rsidRPr="00BD63E8">
                        <w:rPr>
                          <w:rFonts w:asciiTheme="majorEastAsia" w:eastAsiaTheme="majorEastAsia" w:hAnsiTheme="majorEastAsia"/>
                          <w:b/>
                          <w:bCs/>
                          <w:noProof/>
                          <w:sz w:val="64"/>
                          <w:szCs w:val="64"/>
                        </w:rPr>
                        <w:t>Hinamatsuri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EDB7B" wp14:editId="1DE89E76">
                <wp:simplePos x="0" y="0"/>
                <wp:positionH relativeFrom="column">
                  <wp:posOffset>363220</wp:posOffset>
                </wp:positionH>
                <wp:positionV relativeFrom="paragraph">
                  <wp:posOffset>6509163</wp:posOffset>
                </wp:positionV>
                <wp:extent cx="6858000" cy="9029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9A01F" w14:textId="14B096AC" w:rsidR="00BD63E8" w:rsidRPr="00BD63E8" w:rsidRDefault="00BD63E8" w:rsidP="00BD63E8">
                            <w:pPr>
                              <w:ind w:left="129" w:right="129"/>
                              <w:jc w:val="center"/>
                              <w:rPr>
                                <w:rFonts w:ascii="AR教科書体M" w:eastAsia="AR教科書体M" w:hAnsi="AR教科書体M"/>
                                <w:b/>
                                <w:bCs/>
                                <w:noProof/>
                                <w:sz w:val="64"/>
                                <w:szCs w:val="64"/>
                              </w:rPr>
                            </w:pPr>
                            <w:r w:rsidRPr="00BD63E8">
                              <w:rPr>
                                <w:rFonts w:ascii="AR教科書体M" w:eastAsia="AR教科書体M" w:hAnsi="AR教科書体M" w:hint="eastAsia"/>
                                <w:b/>
                                <w:bCs/>
                                <w:noProof/>
                                <w:sz w:val="96"/>
                                <w:szCs w:val="96"/>
                              </w:rPr>
                              <w:t>花 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EDB7B" id="テキスト ボックス 5" o:spid="_x0000_s1027" type="#_x0000_t202" style="position:absolute;left:0;text-align:left;margin-left:28.6pt;margin-top:512.55pt;width:540pt;height:7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" filled="f" stroked="f" strokeweight=".5pt">
                <v:textbox inset="5.85pt,.7pt,5.85pt,.7pt">
                  <w:txbxContent>
                    <w:p w14:paraId="13F9A01F" w14:textId="14B096AC" w:rsidR="00BD63E8" w:rsidRPr="00BD63E8" w:rsidRDefault="00BD63E8" w:rsidP="00BD63E8">
                      <w:pPr>
                        <w:ind w:left="129" w:right="129"/>
                        <w:jc w:val="center"/>
                        <w:rPr>
                          <w:rFonts w:ascii="AR教科書体M" w:eastAsia="AR教科書体M" w:hAnsi="AR教科書体M"/>
                          <w:b/>
                          <w:bCs/>
                          <w:noProof/>
                          <w:sz w:val="64"/>
                          <w:szCs w:val="64"/>
                        </w:rPr>
                      </w:pPr>
                      <w:r w:rsidRPr="00BD63E8">
                        <w:rPr>
                          <w:rFonts w:ascii="AR教科書体M" w:eastAsia="AR教科書体M" w:hAnsi="AR教科書体M" w:hint="eastAsia"/>
                          <w:b/>
                          <w:bCs/>
                          <w:noProof/>
                          <w:sz w:val="96"/>
                          <w:szCs w:val="96"/>
                        </w:rPr>
                        <w:t>花 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4D3F3" wp14:editId="73D58BD9">
                <wp:simplePos x="0" y="0"/>
                <wp:positionH relativeFrom="column">
                  <wp:posOffset>348393</wp:posOffset>
                </wp:positionH>
                <wp:positionV relativeFrom="paragraph">
                  <wp:posOffset>7506335</wp:posOffset>
                </wp:positionV>
                <wp:extent cx="6858000" cy="742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6DE38" w14:textId="23116040" w:rsidR="00B379D6" w:rsidRPr="00BD63E8" w:rsidRDefault="00B379D6" w:rsidP="00B379D6">
                            <w:pPr>
                              <w:ind w:left="129" w:right="129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</w:pPr>
                            <w:r w:rsidRPr="00B379D6">
                              <w:rPr>
                                <w:rFonts w:asciiTheme="majorEastAsia" w:eastAsiaTheme="majorEastAsia" w:hAnsiTheme="majorEastAsia"/>
                                <w:noProof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D63E8"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202</w:t>
                            </w:r>
                            <w:r w:rsidR="00BD63E8" w:rsidRPr="00BD63E8"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2.10.15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D3F3" id="テキスト ボックス 6" o:spid="_x0000_s1028" type="#_x0000_t202" style="position:absolute;left:0;text-align:left;margin-left:27.45pt;margin-top:591.05pt;width:540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" filled="f" stroked="f" strokeweight=".5pt">
                <v:textbox inset="5.85pt,.7pt,5.85pt,.7pt">
                  <w:txbxContent>
                    <w:p w14:paraId="24F6DE38" w14:textId="23116040" w:rsidR="00B379D6" w:rsidRPr="00BD63E8" w:rsidRDefault="00B379D6" w:rsidP="00B379D6">
                      <w:pPr>
                        <w:ind w:left="129" w:right="129"/>
                        <w:jc w:val="center"/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</w:pPr>
                      <w:r w:rsidRPr="00B379D6">
                        <w:rPr>
                          <w:rFonts w:asciiTheme="majorEastAsia" w:eastAsiaTheme="majorEastAsia" w:hAnsiTheme="majorEastAsia"/>
                          <w:noProof/>
                          <w:sz w:val="48"/>
                          <w:szCs w:val="48"/>
                        </w:rPr>
                        <w:t xml:space="preserve"> </w:t>
                      </w:r>
                      <w:r w:rsidRPr="00BD63E8"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202</w:t>
                      </w:r>
                      <w:r w:rsidR="00BD63E8" w:rsidRPr="00BD63E8"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2.10.15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2FA8EC3" wp14:editId="5E140C09">
            <wp:simplePos x="0" y="0"/>
            <wp:positionH relativeFrom="column">
              <wp:posOffset>-2762</wp:posOffset>
            </wp:positionH>
            <wp:positionV relativeFrom="paragraph">
              <wp:posOffset>0</wp:posOffset>
            </wp:positionV>
            <wp:extent cx="7557770" cy="10686415"/>
            <wp:effectExtent l="0" t="0" r="508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AB3C1B" w:rsidSect="00B379D6">
      <w:type w:val="continuous"/>
      <w:pgSz w:w="11906" w:h="16838" w:code="9"/>
      <w:pgMar w:top="0" w:right="0" w:bottom="0" w:left="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E981" w14:textId="77777777" w:rsidR="007B5672" w:rsidRDefault="007B5672" w:rsidP="00960C32">
      <w:r>
        <w:separator/>
      </w:r>
    </w:p>
  </w:endnote>
  <w:endnote w:type="continuationSeparator" w:id="0">
    <w:p w14:paraId="23EA3C18" w14:textId="77777777" w:rsidR="007B5672" w:rsidRDefault="007B5672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教科書体M">
    <w:panose1 w:val="020B0609010101010101"/>
    <w:charset w:val="80"/>
    <w:family w:val="script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E73B" w14:textId="77777777" w:rsidR="007B5672" w:rsidRDefault="007B5672" w:rsidP="00960C32">
      <w:r>
        <w:separator/>
      </w:r>
    </w:p>
  </w:footnote>
  <w:footnote w:type="continuationSeparator" w:id="0">
    <w:p w14:paraId="18424395" w14:textId="77777777" w:rsidR="007B5672" w:rsidRDefault="007B5672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26EA3"/>
    <w:rsid w:val="00246807"/>
    <w:rsid w:val="00260F44"/>
    <w:rsid w:val="00281400"/>
    <w:rsid w:val="002970FD"/>
    <w:rsid w:val="00336979"/>
    <w:rsid w:val="00345B24"/>
    <w:rsid w:val="003550B9"/>
    <w:rsid w:val="00372879"/>
    <w:rsid w:val="003B24BA"/>
    <w:rsid w:val="003D7C6D"/>
    <w:rsid w:val="00446B44"/>
    <w:rsid w:val="0048082C"/>
    <w:rsid w:val="00490EC9"/>
    <w:rsid w:val="004E3265"/>
    <w:rsid w:val="004E62B5"/>
    <w:rsid w:val="005077EE"/>
    <w:rsid w:val="00522C9E"/>
    <w:rsid w:val="00537E31"/>
    <w:rsid w:val="00606073"/>
    <w:rsid w:val="006F6904"/>
    <w:rsid w:val="007B5672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F2901"/>
    <w:rsid w:val="00B070C5"/>
    <w:rsid w:val="00B379D6"/>
    <w:rsid w:val="00B473E8"/>
    <w:rsid w:val="00B55CBF"/>
    <w:rsid w:val="00B70859"/>
    <w:rsid w:val="00B962A4"/>
    <w:rsid w:val="00BD63E8"/>
    <w:rsid w:val="00BF3227"/>
    <w:rsid w:val="00C00388"/>
    <w:rsid w:val="00C10DE7"/>
    <w:rsid w:val="00CD4B9F"/>
    <w:rsid w:val="00D030EB"/>
    <w:rsid w:val="00D06F7A"/>
    <w:rsid w:val="00D311B3"/>
    <w:rsid w:val="00D32D78"/>
    <w:rsid w:val="00D43413"/>
    <w:rsid w:val="00DC78B0"/>
    <w:rsid w:val="00DF2377"/>
    <w:rsid w:val="00E158CE"/>
    <w:rsid w:val="00E71D9E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67</cp:revision>
  <cp:lastPrinted>2023-02-04T00:24:00Z</cp:lastPrinted>
  <dcterms:created xsi:type="dcterms:W3CDTF">2023-01-04T09:13:00Z</dcterms:created>
  <dcterms:modified xsi:type="dcterms:W3CDTF">2023-02-04T01:15:00Z</dcterms:modified>
</cp:coreProperties>
</file>