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0AAAA8FD" w:rsidR="00204F53" w:rsidRPr="003F5B5D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42043E39" w14:textId="63F7810B" w:rsidR="00204F53" w:rsidRDefault="00254343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 殿</w:t>
      </w:r>
    </w:p>
    <w:p w14:paraId="3B5E8ADF" w14:textId="77777777" w:rsidR="00254343" w:rsidRDefault="00254343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3A0AD587" w14:textId="53AC78D4" w:rsidR="00254343" w:rsidRDefault="00254343" w:rsidP="00254343">
      <w:pPr>
        <w:spacing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株式会社ロケーコル自動機器</w:t>
      </w:r>
    </w:p>
    <w:p w14:paraId="2BF29D8A" w14:textId="2638EBBF" w:rsidR="00254343" w:rsidRPr="003F5B5D" w:rsidRDefault="00254343" w:rsidP="00254343">
      <w:pPr>
        <w:spacing w:after="0" w:line="240" w:lineRule="auto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代表取締役　鈴木 一郎</w:t>
      </w:r>
    </w:p>
    <w:p w14:paraId="01CF78A6" w14:textId="35B6F553" w:rsidR="00F61F2F" w:rsidRPr="003F5B5D" w:rsidRDefault="00254343" w:rsidP="00254343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内々定通知書</w:t>
      </w:r>
    </w:p>
    <w:p w14:paraId="1ED3B311" w14:textId="15C3720A" w:rsidR="00254343" w:rsidRPr="00254343" w:rsidRDefault="00254343" w:rsidP="00254343">
      <w:pPr>
        <w:pStyle w:val="af8"/>
        <w:rPr>
          <w:rFonts w:asciiTheme="minorEastAsia" w:hAnsiTheme="minorEastAsia" w:hint="eastAsia"/>
          <w:b/>
          <w:bCs/>
          <w:sz w:val="24"/>
          <w:szCs w:val="24"/>
        </w:rPr>
      </w:pPr>
      <w:r w:rsidRPr="00254343">
        <w:rPr>
          <w:rFonts w:asciiTheme="minorEastAsia" w:hAnsiTheme="minorEastAsia" w:hint="eastAsia"/>
          <w:b/>
          <w:bCs/>
          <w:sz w:val="24"/>
          <w:szCs w:val="24"/>
        </w:rPr>
        <w:t>拝啓　時下ますますご健勝のこととお慶び申し上げます</w:t>
      </w:r>
      <w:r>
        <w:rPr>
          <w:rFonts w:asciiTheme="minorEastAsia" w:hAnsiTheme="minorEastAsia" w:hint="eastAsia"/>
          <w:b/>
          <w:bCs/>
          <w:sz w:val="24"/>
          <w:szCs w:val="24"/>
        </w:rPr>
        <w:t>。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Pr="00254343">
        <w:rPr>
          <w:rFonts w:asciiTheme="minorEastAsia" w:hAnsiTheme="minorEastAsia" w:hint="eastAsia"/>
          <w:b/>
          <w:bCs/>
          <w:sz w:val="24"/>
          <w:szCs w:val="24"/>
        </w:rPr>
        <w:t>さて、厳正なる選考の結果、貴殿を採用内々定者とすることに決定しましたので、ここに通知します。</w:t>
      </w:r>
    </w:p>
    <w:p w14:paraId="0A9FB9B8" w14:textId="77777777" w:rsidR="00254343" w:rsidRPr="00254343" w:rsidRDefault="00254343" w:rsidP="00254343">
      <w:pPr>
        <w:pStyle w:val="afa"/>
        <w:rPr>
          <w:b/>
          <w:bCs/>
          <w:sz w:val="24"/>
          <w:szCs w:val="24"/>
        </w:rPr>
      </w:pPr>
      <w:r w:rsidRPr="00254343">
        <w:rPr>
          <w:rFonts w:hint="eastAsia"/>
          <w:b/>
          <w:bCs/>
          <w:sz w:val="24"/>
          <w:szCs w:val="24"/>
        </w:rPr>
        <w:t>敬具</w:t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104B" w14:textId="77777777" w:rsidR="009C30EF" w:rsidRDefault="009C30EF" w:rsidP="00933F9A">
      <w:pPr>
        <w:spacing w:before="0" w:after="0" w:line="240" w:lineRule="auto"/>
      </w:pPr>
      <w:r>
        <w:separator/>
      </w:r>
    </w:p>
  </w:endnote>
  <w:endnote w:type="continuationSeparator" w:id="0">
    <w:p w14:paraId="3AEFFA20" w14:textId="77777777" w:rsidR="009C30EF" w:rsidRDefault="009C30E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7905" w14:textId="77777777" w:rsidR="009C30EF" w:rsidRDefault="009C30E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229CED0" w14:textId="77777777" w:rsidR="009C30EF" w:rsidRDefault="009C30E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17</cp:revision>
  <cp:lastPrinted>2023-07-14T07:15:00Z</cp:lastPrinted>
  <dcterms:created xsi:type="dcterms:W3CDTF">2021-12-17T02:50:00Z</dcterms:created>
  <dcterms:modified xsi:type="dcterms:W3CDTF">2023-07-14T07:15:00Z</dcterms:modified>
</cp:coreProperties>
</file>