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777A772" w:rsidR="00AB3C1B" w:rsidRPr="00AB3C1B" w:rsidRDefault="005875C0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A42B3" wp14:editId="76B2F66A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685800</wp:posOffset>
                </wp:positionV>
                <wp:extent cx="1028700" cy="4343400"/>
                <wp:effectExtent l="0" t="0" r="0" b="0"/>
                <wp:wrapNone/>
                <wp:docPr id="20248957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2F92C" w14:textId="77777777" w:rsidR="005875C0" w:rsidRPr="005875C0" w:rsidRDefault="005875C0" w:rsidP="005875C0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5875C0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本年中に賜りましたご厚情に深く感謝申し上げますとともに</w:t>
                            </w:r>
                          </w:p>
                          <w:p w14:paraId="6D0DAC3A" w14:textId="77777777" w:rsidR="005875C0" w:rsidRPr="005875C0" w:rsidRDefault="005875C0" w:rsidP="005875C0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5875C0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明年も変わらぬご厚誼を賜りますよう謹んでお願い申し上げます</w:t>
                            </w:r>
                          </w:p>
                          <w:p w14:paraId="6DD82611" w14:textId="40952375" w:rsidR="00D54192" w:rsidRPr="000D310D" w:rsidRDefault="005875C0" w:rsidP="005875C0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5875C0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皆様には健やかな新年を迎えられますようお祈り申し上げます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A4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pt;margin-top:54pt;width:81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" filled="f" stroked="f" strokeweight=".5pt">
                <v:textbox style="layout-flow:vertical-ideographic">
                  <w:txbxContent>
                    <w:p w14:paraId="00B2F92C" w14:textId="77777777" w:rsidR="005875C0" w:rsidRPr="005875C0" w:rsidRDefault="005875C0" w:rsidP="005875C0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5875C0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本年中に賜りましたご厚情に深く感謝申し上げますとともに</w:t>
                      </w:r>
                    </w:p>
                    <w:p w14:paraId="6D0DAC3A" w14:textId="77777777" w:rsidR="005875C0" w:rsidRPr="005875C0" w:rsidRDefault="005875C0" w:rsidP="005875C0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5875C0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明年も変わらぬご厚誼を賜りますよう謹んでお願い申し上げます</w:t>
                      </w:r>
                    </w:p>
                    <w:p w14:paraId="6DD82611" w14:textId="40952375" w:rsidR="00D54192" w:rsidRPr="000D310D" w:rsidRDefault="005875C0" w:rsidP="005875C0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5875C0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皆様には健やかな新年を迎えられますようお祈り申し上げます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5AFD1" wp14:editId="445FB06F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914400" cy="4343400"/>
                <wp:effectExtent l="0" t="0" r="0" b="0"/>
                <wp:wrapNone/>
                <wp:docPr id="610262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89A58" w14:textId="629A5B52" w:rsidR="005875C0" w:rsidRPr="005875C0" w:rsidRDefault="005875C0" w:rsidP="005875C0">
                            <w:pPr>
                              <w:rPr>
                                <w:rFonts w:ascii="HGP行書体" w:eastAsia="HGP行書体" w:hAnsi="ＭＳ 明朝"/>
                                <w:sz w:val="40"/>
                                <w:szCs w:val="44"/>
                              </w:rPr>
                            </w:pPr>
                            <w:r w:rsidRPr="005875C0"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亡（父・母など）の喪中につき年末年始の</w:t>
                            </w:r>
                          </w:p>
                          <w:p w14:paraId="2252EF3A" w14:textId="4C45DC56" w:rsidR="00D54192" w:rsidRPr="00D54192" w:rsidRDefault="005875C0" w:rsidP="005875C0">
                            <w:pPr>
                              <w:ind w:leftChars="200" w:left="420"/>
                              <w:rPr>
                                <w:rFonts w:ascii="HGP行書体" w:eastAsia="HGP行書体" w:hAnsi="ＭＳ 明朝"/>
                                <w:sz w:val="40"/>
                                <w:szCs w:val="44"/>
                              </w:rPr>
                            </w:pPr>
                            <w:r w:rsidRPr="005875C0">
                              <w:rPr>
                                <w:rFonts w:ascii="HGP行書体" w:eastAsia="HGP行書体" w:hAnsi="ＭＳ 明朝" w:hint="eastAsia"/>
                                <w:sz w:val="40"/>
                                <w:szCs w:val="44"/>
                              </w:rPr>
                              <w:t>ご挨拶ご遠慮申し上げます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AFD1" id="_x0000_s1027" type="#_x0000_t202" style="position:absolute;left:0;text-align:left;margin-left:180pt;margin-top:36pt;width:1in;height:3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" filled="f" stroked="f" strokeweight=".5pt">
                <v:textbox style="layout-flow:vertical-ideographic">
                  <w:txbxContent>
                    <w:p w14:paraId="30F89A58" w14:textId="629A5B52" w:rsidR="005875C0" w:rsidRPr="005875C0" w:rsidRDefault="005875C0" w:rsidP="005875C0">
                      <w:pPr>
                        <w:rPr>
                          <w:rFonts w:ascii="HGP行書体" w:eastAsia="HGP行書体" w:hAnsi="ＭＳ 明朝"/>
                          <w:sz w:val="40"/>
                          <w:szCs w:val="44"/>
                        </w:rPr>
                      </w:pPr>
                      <w:r w:rsidRPr="005875C0"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亡（父・母など）の喪中につき年末年始の</w:t>
                      </w:r>
                    </w:p>
                    <w:p w14:paraId="2252EF3A" w14:textId="4C45DC56" w:rsidR="00D54192" w:rsidRPr="00D54192" w:rsidRDefault="005875C0" w:rsidP="005875C0">
                      <w:pPr>
                        <w:ind w:leftChars="200" w:left="420"/>
                        <w:rPr>
                          <w:rFonts w:ascii="HGP行書体" w:eastAsia="HGP行書体" w:hAnsi="ＭＳ 明朝"/>
                          <w:sz w:val="40"/>
                          <w:szCs w:val="44"/>
                        </w:rPr>
                      </w:pPr>
                      <w:r w:rsidRPr="005875C0">
                        <w:rPr>
                          <w:rFonts w:ascii="HGP行書体" w:eastAsia="HGP行書体" w:hAnsi="ＭＳ 明朝" w:hint="eastAsia"/>
                          <w:sz w:val="40"/>
                          <w:szCs w:val="44"/>
                        </w:rPr>
                        <w:t>ご挨拶ご遠慮申し上げます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6DB3CDD" wp14:editId="5149BC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00450" cy="5324475"/>
            <wp:effectExtent l="0" t="0" r="0" b="9525"/>
            <wp:wrapNone/>
            <wp:docPr id="2856982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6A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DE00E" wp14:editId="6FEF597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685800</wp:posOffset>
                </wp:positionV>
                <wp:extent cx="457200" cy="1714500"/>
                <wp:effectExtent l="0" t="0" r="0" b="0"/>
                <wp:wrapNone/>
                <wp:docPr id="15462815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BC5F2" w14:textId="50A98903" w:rsidR="000D310D" w:rsidRPr="000D310D" w:rsidRDefault="000D310D" w:rsidP="000D310D">
                            <w:pPr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令和五年</w:t>
                            </w:r>
                            <w:r w:rsidR="00E72ED1"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十二月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E00E" id="_x0000_s1028" type="#_x0000_t202" style="position:absolute;left:0;text-align:left;margin-left:1in;margin-top:54pt;width:36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" filled="f" stroked="f" strokeweight=".5pt">
                <v:textbox style="layout-flow:vertical-ideographic">
                  <w:txbxContent>
                    <w:p w14:paraId="21DBC5F2" w14:textId="50A98903" w:rsidR="000D310D" w:rsidRPr="000D310D" w:rsidRDefault="000D310D" w:rsidP="000D310D">
                      <w:pPr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令和五年</w:t>
                      </w:r>
                      <w:r w:rsidR="00E72ED1"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十二月</w:t>
                      </w:r>
                    </w:p>
                  </w:txbxContent>
                </v:textbox>
              </v:shape>
            </w:pict>
          </mc:Fallback>
        </mc:AlternateContent>
      </w:r>
      <w:r w:rsidR="000D31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18E58" wp14:editId="1812B292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1028700" cy="3200400"/>
                <wp:effectExtent l="0" t="0" r="0" b="0"/>
                <wp:wrapNone/>
                <wp:docPr id="90381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0EA6D" w14:textId="14D67DFE" w:rsidR="000D310D" w:rsidRDefault="000D310D" w:rsidP="000D310D">
                            <w:pPr>
                              <w:rPr>
                                <w:rFonts w:ascii="HGP行書体" w:eastAsia="HGP行書体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0D310D">
                              <w:rPr>
                                <w:rFonts w:ascii="HGP行書体" w:eastAsia="HGP行書体" w:hAnsi="ＭＳ 明朝" w:hint="eastAsia"/>
                                <w:w w:val="95"/>
                                <w:sz w:val="20"/>
                                <w:szCs w:val="21"/>
                                <w:eastAsianLayout w:id="-1206681344" w:vert="1" w:vertCompress="1"/>
                              </w:rPr>
                              <w:t>123</w:t>
                            </w:r>
                            <w:r w:rsidRPr="000D310D">
                              <w:rPr>
                                <w:rFonts w:ascii="HGP行書体" w:eastAsia="HGP行書体" w:hAnsi="ＭＳ 明朝"/>
                                <w:sz w:val="20"/>
                                <w:szCs w:val="21"/>
                              </w:rPr>
                              <w:t>-</w:t>
                            </w:r>
                            <w:r w:rsidRPr="000D310D">
                              <w:rPr>
                                <w:rFonts w:ascii="HGP行書体" w:eastAsia="HGP行書体" w:hAnsi="ＭＳ 明朝"/>
                                <w:w w:val="71"/>
                                <w:sz w:val="20"/>
                                <w:szCs w:val="21"/>
                                <w:eastAsianLayout w:id="-1206681088" w:vert="1" w:vertCompress="1"/>
                              </w:rPr>
                              <w:t>4567</w:t>
                            </w:r>
                            <w:r w:rsidRPr="000D310D">
                              <w:rPr>
                                <w:rFonts w:ascii="HGP行書体" w:eastAsia="HGP行書体" w:hAnsi="ＭＳ 明朝" w:hint="eastAsia"/>
                              </w:rPr>
                              <w:t>東京都</w:t>
                            </w:r>
                            <w:r>
                              <w:rPr>
                                <w:rFonts w:ascii="HGP行書体" w:eastAsia="HGP行書体" w:hAnsi="ＭＳ 明朝" w:hint="eastAsia"/>
                              </w:rPr>
                              <w:t>東京市東京町東京八九-</w:t>
                            </w:r>
                            <w:r>
                              <w:rPr>
                                <w:rFonts w:ascii="HGP行書体" w:eastAsia="HGP行書体" w:hAnsi="ＭＳ 明朝"/>
                              </w:rPr>
                              <w:t>〇一二</w:t>
                            </w:r>
                          </w:p>
                          <w:p w14:paraId="27CE35B6" w14:textId="1E7A9354" w:rsidR="000D310D" w:rsidRDefault="000D310D" w:rsidP="00596A4A">
                            <w:pPr>
                              <w:ind w:leftChars="800" w:left="1680"/>
                              <w:rPr>
                                <w:rFonts w:ascii="HGP行書体" w:eastAsia="HGP行書体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sz w:val="24"/>
                                <w:szCs w:val="28"/>
                              </w:rPr>
                              <w:t>山 田 太 郎</w:t>
                            </w:r>
                          </w:p>
                          <w:p w14:paraId="4DAC5591" w14:textId="74F4F007" w:rsidR="000D310D" w:rsidRPr="000D310D" w:rsidRDefault="000D310D" w:rsidP="00596A4A">
                            <w:pPr>
                              <w:ind w:leftChars="850" w:left="1785"/>
                              <w:rPr>
                                <w:rFonts w:ascii="HGP行書体" w:eastAsia="HGP行書体" w:hAnsi="ＭＳ 明朝"/>
                                <w:sz w:val="20"/>
                                <w:szCs w:val="21"/>
                              </w:rPr>
                            </w:pPr>
                            <w:r w:rsidRPr="000D310D">
                              <w:rPr>
                                <w:rFonts w:ascii="HGP行書体" w:eastAsia="HGP行書体" w:hAnsi="ＭＳ 明朝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HGP行書体" w:eastAsia="HGP行書体" w:hAnsi="ＭＳ 明朝" w:hint="eastAsia"/>
                                <w:sz w:val="20"/>
                                <w:szCs w:val="21"/>
                              </w:rPr>
                              <w:t xml:space="preserve"> 三四五（六七）八九〇一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8E58" id="_x0000_s1029" type="#_x0000_t202" style="position:absolute;left:0;text-align:left;margin-left:0;margin-top:2in;width:81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" filled="f" stroked="f" strokeweight=".5pt">
                <v:textbox style="layout-flow:vertical-ideographic">
                  <w:txbxContent>
                    <w:p w14:paraId="3620EA6D" w14:textId="14D67DFE" w:rsidR="000D310D" w:rsidRDefault="000D310D" w:rsidP="000D310D">
                      <w:pPr>
                        <w:rPr>
                          <w:rFonts w:ascii="HGP行書体" w:eastAsia="HGP行書体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〒</w:t>
                      </w:r>
                      <w:r w:rsidRPr="000D310D">
                        <w:rPr>
                          <w:rFonts w:ascii="HGP行書体" w:eastAsia="HGP行書体" w:hAnsi="ＭＳ 明朝" w:hint="eastAsia"/>
                          <w:w w:val="95"/>
                          <w:sz w:val="20"/>
                          <w:szCs w:val="21"/>
                          <w:eastAsianLayout w:id="-1206681344" w:vert="1" w:vertCompress="1"/>
                        </w:rPr>
                        <w:t>123</w:t>
                      </w:r>
                      <w:r w:rsidRPr="000D310D">
                        <w:rPr>
                          <w:rFonts w:ascii="HGP行書体" w:eastAsia="HGP行書体" w:hAnsi="ＭＳ 明朝"/>
                          <w:sz w:val="20"/>
                          <w:szCs w:val="21"/>
                        </w:rPr>
                        <w:t>-</w:t>
                      </w:r>
                      <w:r w:rsidRPr="000D310D">
                        <w:rPr>
                          <w:rFonts w:ascii="HGP行書体" w:eastAsia="HGP行書体" w:hAnsi="ＭＳ 明朝"/>
                          <w:w w:val="71"/>
                          <w:sz w:val="20"/>
                          <w:szCs w:val="21"/>
                          <w:eastAsianLayout w:id="-1206681088" w:vert="1" w:vertCompress="1"/>
                        </w:rPr>
                        <w:t>4567</w:t>
                      </w:r>
                      <w:r w:rsidRPr="000D310D">
                        <w:rPr>
                          <w:rFonts w:ascii="HGP行書体" w:eastAsia="HGP行書体" w:hAnsi="ＭＳ 明朝" w:hint="eastAsia"/>
                        </w:rPr>
                        <w:t>東京都</w:t>
                      </w:r>
                      <w:r>
                        <w:rPr>
                          <w:rFonts w:ascii="HGP行書体" w:eastAsia="HGP行書体" w:hAnsi="ＭＳ 明朝" w:hint="eastAsia"/>
                        </w:rPr>
                        <w:t>東京市東京町東京八九-</w:t>
                      </w:r>
                      <w:r>
                        <w:rPr>
                          <w:rFonts w:ascii="HGP行書体" w:eastAsia="HGP行書体" w:hAnsi="ＭＳ 明朝"/>
                        </w:rPr>
                        <w:t>〇一二</w:t>
                      </w:r>
                    </w:p>
                    <w:p w14:paraId="27CE35B6" w14:textId="1E7A9354" w:rsidR="000D310D" w:rsidRDefault="000D310D" w:rsidP="00596A4A">
                      <w:pPr>
                        <w:ind w:leftChars="800" w:left="1680"/>
                        <w:rPr>
                          <w:rFonts w:ascii="HGP行書体" w:eastAsia="HGP行書体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sz w:val="24"/>
                          <w:szCs w:val="28"/>
                        </w:rPr>
                        <w:t>山 田 太 郎</w:t>
                      </w:r>
                    </w:p>
                    <w:p w14:paraId="4DAC5591" w14:textId="74F4F007" w:rsidR="000D310D" w:rsidRPr="000D310D" w:rsidRDefault="000D310D" w:rsidP="00596A4A">
                      <w:pPr>
                        <w:ind w:leftChars="850" w:left="1785"/>
                        <w:rPr>
                          <w:rFonts w:ascii="HGP行書体" w:eastAsia="HGP行書体" w:hAnsi="ＭＳ 明朝"/>
                          <w:sz w:val="20"/>
                          <w:szCs w:val="21"/>
                        </w:rPr>
                      </w:pPr>
                      <w:r w:rsidRPr="000D310D">
                        <w:rPr>
                          <w:rFonts w:ascii="HGP行書体" w:eastAsia="HGP行書体" w:hAnsi="ＭＳ 明朝" w:hint="eastAsia"/>
                          <w:sz w:val="20"/>
                          <w:szCs w:val="21"/>
                        </w:rPr>
                        <w:t>電話</w:t>
                      </w:r>
                      <w:r>
                        <w:rPr>
                          <w:rFonts w:ascii="HGP行書体" w:eastAsia="HGP行書体" w:hAnsi="ＭＳ 明朝" w:hint="eastAsia"/>
                          <w:sz w:val="20"/>
                          <w:szCs w:val="21"/>
                        </w:rPr>
                        <w:t xml:space="preserve"> 三四五（六七）八九〇一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AB3C1B" w:rsidSect="001C2B6B">
      <w:type w:val="continuous"/>
      <w:pgSz w:w="5669" w:h="8391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EB64" w14:textId="77777777" w:rsidR="00621507" w:rsidRDefault="00621507" w:rsidP="00960C32">
      <w:r>
        <w:separator/>
      </w:r>
    </w:p>
  </w:endnote>
  <w:endnote w:type="continuationSeparator" w:id="0">
    <w:p w14:paraId="037D77C5" w14:textId="77777777" w:rsidR="00621507" w:rsidRDefault="00621507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1D99" w14:textId="77777777" w:rsidR="00621507" w:rsidRDefault="00621507" w:rsidP="00960C32">
      <w:r>
        <w:separator/>
      </w:r>
    </w:p>
  </w:footnote>
  <w:footnote w:type="continuationSeparator" w:id="0">
    <w:p w14:paraId="03AD1529" w14:textId="77777777" w:rsidR="00621507" w:rsidRDefault="00621507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D310D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73C07"/>
    <w:rsid w:val="00281400"/>
    <w:rsid w:val="002970FD"/>
    <w:rsid w:val="00336979"/>
    <w:rsid w:val="00345B24"/>
    <w:rsid w:val="003550B9"/>
    <w:rsid w:val="00372879"/>
    <w:rsid w:val="003B24BA"/>
    <w:rsid w:val="003D7C6D"/>
    <w:rsid w:val="003F678E"/>
    <w:rsid w:val="00413108"/>
    <w:rsid w:val="00446B44"/>
    <w:rsid w:val="0048082C"/>
    <w:rsid w:val="00490EC9"/>
    <w:rsid w:val="004E3265"/>
    <w:rsid w:val="004E62B5"/>
    <w:rsid w:val="005077EE"/>
    <w:rsid w:val="0051023D"/>
    <w:rsid w:val="00522C9E"/>
    <w:rsid w:val="00537E31"/>
    <w:rsid w:val="005875C0"/>
    <w:rsid w:val="00596A4A"/>
    <w:rsid w:val="00621507"/>
    <w:rsid w:val="006F6904"/>
    <w:rsid w:val="007236A3"/>
    <w:rsid w:val="007C3FA3"/>
    <w:rsid w:val="00876DD5"/>
    <w:rsid w:val="008A6803"/>
    <w:rsid w:val="008C26A2"/>
    <w:rsid w:val="008E44AE"/>
    <w:rsid w:val="008F4974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54192"/>
    <w:rsid w:val="00DC78B0"/>
    <w:rsid w:val="00DF2377"/>
    <w:rsid w:val="00E158CE"/>
    <w:rsid w:val="00E71D9E"/>
    <w:rsid w:val="00E72ED1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66</cp:revision>
  <cp:lastPrinted>2023-01-31T12:01:00Z</cp:lastPrinted>
  <dcterms:created xsi:type="dcterms:W3CDTF">2023-01-04T09:13:00Z</dcterms:created>
  <dcterms:modified xsi:type="dcterms:W3CDTF">2023-08-02T06:57:00Z</dcterms:modified>
</cp:coreProperties>
</file>