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2586" w14:textId="139ED92F" w:rsidR="00C53CCA" w:rsidRPr="0017466D" w:rsidRDefault="00D612B7" w:rsidP="0017466D">
      <w:pPr>
        <w:jc w:val="left"/>
        <w:rPr>
          <w:rFonts w:ascii="ＭＳ 明朝" w:eastAsia="ＭＳ 明朝" w:hAnsi="ＭＳ 明朝"/>
          <w:b/>
          <w:bCs/>
          <w:sz w:val="28"/>
          <w:szCs w:val="32"/>
        </w:rPr>
      </w:pPr>
      <w:r w:rsidRPr="0017466D">
        <w:rPr>
          <w:rFonts w:ascii="ＭＳ 明朝" w:eastAsia="ＭＳ 明朝" w:hAnsi="ＭＳ 明朝" w:hint="eastAsia"/>
          <w:b/>
          <w:bCs/>
          <w:sz w:val="28"/>
          <w:szCs w:val="32"/>
        </w:rPr>
        <w:t>株式会社</w:t>
      </w:r>
      <w:r w:rsidR="002423A8" w:rsidRPr="0017466D">
        <w:rPr>
          <w:rFonts w:ascii="ＭＳ 明朝" w:eastAsia="ＭＳ 明朝" w:hAnsi="ＭＳ 明朝" w:hint="eastAsia"/>
          <w:b/>
          <w:bCs/>
          <w:sz w:val="28"/>
          <w:szCs w:val="32"/>
        </w:rPr>
        <w:t xml:space="preserve"> テンプレート</w:t>
      </w:r>
    </w:p>
    <w:p w14:paraId="24E08055" w14:textId="1886FA44" w:rsidR="00D612B7" w:rsidRPr="00A9211E" w:rsidRDefault="002423A8" w:rsidP="0017466D">
      <w:pPr>
        <w:spacing w:line="480" w:lineRule="exact"/>
        <w:jc w:val="left"/>
        <w:rPr>
          <w:rFonts w:ascii="ＭＳ 明朝" w:eastAsia="ＭＳ 明朝" w:hAnsi="ＭＳ 明朝"/>
          <w:b/>
          <w:bCs/>
          <w:sz w:val="24"/>
          <w:szCs w:val="28"/>
        </w:rPr>
      </w:pPr>
      <w:r w:rsidRPr="00A9211E">
        <w:rPr>
          <w:rFonts w:ascii="ＭＳ 明朝" w:eastAsia="ＭＳ 明朝" w:hAnsi="ＭＳ 明朝" w:hint="eastAsia"/>
          <w:b/>
          <w:bCs/>
          <w:sz w:val="24"/>
          <w:szCs w:val="28"/>
        </w:rPr>
        <w:t xml:space="preserve">山田 太郎 </w:t>
      </w:r>
      <w:r w:rsidR="00D612B7" w:rsidRPr="00A9211E">
        <w:rPr>
          <w:rFonts w:ascii="ＭＳ 明朝" w:eastAsia="ＭＳ 明朝" w:hAnsi="ＭＳ 明朝" w:hint="eastAsia"/>
          <w:b/>
          <w:bCs/>
          <w:sz w:val="24"/>
          <w:szCs w:val="28"/>
        </w:rPr>
        <w:t>様</w:t>
      </w:r>
    </w:p>
    <w:p w14:paraId="45BD8069" w14:textId="721C3839" w:rsidR="0017466D" w:rsidRDefault="0017466D" w:rsidP="0017466D">
      <w:pPr>
        <w:ind w:leftChars="2350" w:left="4935"/>
        <w:jc w:val="left"/>
        <w:rPr>
          <w:rFonts w:ascii="ＭＳ 明朝" w:eastAsia="ＭＳ 明朝" w:hAnsi="ＭＳ 明朝"/>
          <w:b/>
          <w:bCs/>
          <w:sz w:val="24"/>
          <w:szCs w:val="28"/>
        </w:rPr>
      </w:pPr>
      <w:r w:rsidRPr="0017466D">
        <w:rPr>
          <w:rFonts w:ascii="ＭＳ 明朝" w:eastAsia="ＭＳ 明朝" w:hAnsi="ＭＳ 明朝" w:hint="eastAsia"/>
          <w:b/>
          <w:bCs/>
          <w:sz w:val="28"/>
          <w:szCs w:val="32"/>
        </w:rPr>
        <w:t xml:space="preserve">株式会社 </w:t>
      </w:r>
      <w:r w:rsidR="004D4AD4">
        <w:rPr>
          <w:rFonts w:ascii="ＭＳ 明朝" w:eastAsia="ＭＳ 明朝" w:hAnsi="ＭＳ 明朝" w:hint="eastAsia"/>
          <w:b/>
          <w:bCs/>
          <w:sz w:val="28"/>
          <w:szCs w:val="32"/>
        </w:rPr>
        <w:t>メカトロ</w:t>
      </w:r>
      <w:r>
        <w:rPr>
          <w:rFonts w:ascii="ＭＳ 明朝" w:eastAsia="ＭＳ 明朝" w:hAnsi="ＭＳ 明朝" w:hint="eastAsia"/>
          <w:b/>
          <w:bCs/>
          <w:sz w:val="28"/>
          <w:szCs w:val="32"/>
        </w:rPr>
        <w:t>産業</w:t>
      </w:r>
    </w:p>
    <w:p w14:paraId="51BE9BA2" w14:textId="23A64541"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〒123-4567</w:t>
      </w:r>
      <w:r>
        <w:rPr>
          <w:rFonts w:ascii="ＭＳ 明朝" w:eastAsia="ＭＳ 明朝" w:hAnsi="ＭＳ 明朝"/>
          <w:b/>
          <w:bCs/>
          <w:sz w:val="24"/>
          <w:szCs w:val="28"/>
        </w:rPr>
        <w:br/>
      </w:r>
      <w:r w:rsidR="002423A8" w:rsidRPr="00A9211E">
        <w:rPr>
          <w:rFonts w:ascii="ＭＳ 明朝" w:eastAsia="ＭＳ 明朝" w:hAnsi="ＭＳ 明朝" w:hint="eastAsia"/>
          <w:b/>
          <w:bCs/>
          <w:sz w:val="24"/>
          <w:szCs w:val="28"/>
        </w:rPr>
        <w:t>東京都東京市東京町東京123-45</w:t>
      </w:r>
    </w:p>
    <w:p w14:paraId="2CF669DD" w14:textId="728E3B9E"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営業部</w:t>
      </w:r>
      <w:r w:rsidR="002423A8" w:rsidRPr="00A9211E">
        <w:rPr>
          <w:rFonts w:ascii="ＭＳ 明朝" w:eastAsia="ＭＳ 明朝" w:hAnsi="ＭＳ 明朝" w:hint="eastAsia"/>
          <w:b/>
          <w:bCs/>
          <w:sz w:val="24"/>
          <w:szCs w:val="28"/>
        </w:rPr>
        <w:t xml:space="preserve">　鈴木 一郎</w:t>
      </w:r>
    </w:p>
    <w:p w14:paraId="2D7D4B40" w14:textId="518F5899" w:rsidR="00C53CCA"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電話：12-345-6789</w:t>
      </w:r>
    </w:p>
    <w:p w14:paraId="728747BA" w14:textId="77777777" w:rsidR="00C53CCA" w:rsidRDefault="00C53CCA" w:rsidP="00132100">
      <w:pPr>
        <w:jc w:val="right"/>
        <w:rPr>
          <w:rFonts w:ascii="ＭＳ 明朝" w:eastAsia="ＭＳ 明朝" w:hAnsi="ＭＳ 明朝"/>
          <w:b/>
          <w:bCs/>
          <w:sz w:val="24"/>
          <w:szCs w:val="28"/>
        </w:rPr>
      </w:pPr>
    </w:p>
    <w:p w14:paraId="2305EAE4" w14:textId="20022908" w:rsidR="0017466D" w:rsidRDefault="008A4498" w:rsidP="0017466D">
      <w:pPr>
        <w:pStyle w:val="a3"/>
        <w:ind w:firstLineChars="74" w:firstLine="208"/>
        <w:jc w:val="center"/>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hd w:val="clear" w:color="auto" w:fill="FFFFFF"/>
        </w:rPr>
        <w:t>パートナーシップの構築についてのご相談</w:t>
      </w:r>
    </w:p>
    <w:p w14:paraId="3B7E9D2A" w14:textId="77AC5B64" w:rsidR="008A4498" w:rsidRPr="008A4498" w:rsidRDefault="00DB746B" w:rsidP="008A4498">
      <w:pPr>
        <w:pStyle w:val="a3"/>
        <w:spacing w:line="400" w:lineRule="exact"/>
        <w:jc w:val="lef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拝啓</w:t>
      </w:r>
      <w:r>
        <w:rPr>
          <w:rFonts w:ascii="ＭＳ 明朝" w:eastAsia="ＭＳ 明朝" w:hAnsi="ＭＳ 明朝"/>
          <w:b/>
          <w:bCs/>
          <w:color w:val="322B29"/>
          <w:sz w:val="24"/>
          <w:szCs w:val="24"/>
          <w:shd w:val="clear" w:color="auto" w:fill="FFFFFF"/>
        </w:rPr>
        <w:br/>
      </w:r>
      <w:r w:rsidR="008A4498" w:rsidRPr="008A4498">
        <w:rPr>
          <w:rFonts w:ascii="ＭＳ 明朝" w:eastAsia="ＭＳ 明朝" w:hAnsi="ＭＳ 明朝" w:hint="eastAsia"/>
          <w:b/>
          <w:bCs/>
          <w:color w:val="322B29"/>
          <w:sz w:val="24"/>
          <w:szCs w:val="24"/>
          <w:shd w:val="clear" w:color="auto" w:fill="FFFFFF"/>
        </w:rPr>
        <w:t>初めまして、</w:t>
      </w:r>
      <w:r w:rsidR="004D4AD4">
        <w:rPr>
          <w:rFonts w:ascii="ＭＳ 明朝" w:eastAsia="ＭＳ 明朝" w:hAnsi="ＭＳ 明朝" w:hint="eastAsia"/>
          <w:b/>
          <w:bCs/>
          <w:color w:val="322B29"/>
          <w:sz w:val="24"/>
          <w:szCs w:val="24"/>
          <w:shd w:val="clear" w:color="auto" w:fill="FFFFFF"/>
        </w:rPr>
        <w:t>メカトロ</w:t>
      </w:r>
      <w:r w:rsidR="008A4498" w:rsidRPr="008A4498">
        <w:rPr>
          <w:rFonts w:ascii="ＭＳ 明朝" w:eastAsia="ＭＳ 明朝" w:hAnsi="ＭＳ 明朝" w:hint="eastAsia"/>
          <w:b/>
          <w:bCs/>
          <w:color w:val="322B29"/>
          <w:sz w:val="24"/>
          <w:szCs w:val="24"/>
          <w:shd w:val="clear" w:color="auto" w:fill="FFFFFF"/>
        </w:rPr>
        <w:t>産業の鈴木と申します。本日は、貴社との間で相互に有益なビジネスの機会についてご提案させていただきたく思います。</w:t>
      </w:r>
    </w:p>
    <w:p w14:paraId="0360179F" w14:textId="77777777" w:rsidR="008A4498" w:rsidRPr="008A4498" w:rsidRDefault="008A4498" w:rsidP="008A4498">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私たちはこの業界において、２０年以上の経験を持ち、多くの成果や実績を達成してきました。私たちの主力製品である〇〇は、効率的な業務プロセスを提供し、これまでに多くの顧客から高い評価を得ております。</w:t>
      </w:r>
    </w:p>
    <w:p w14:paraId="1876ED8E" w14:textId="77777777" w:rsidR="008A4498" w:rsidRPr="008A4498" w:rsidRDefault="008A4498" w:rsidP="008A4498">
      <w:pPr>
        <w:pStyle w:val="a3"/>
        <w:spacing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貴社が展開されているサービスについて深く調査し、大変感銘を受けました。特に、〇〇サービスは、私たちの製品と非常に相性が良いと感じております。そこで、お互いの協力を通じて、双方の事業をさらに発展させることができると確信しております。</w:t>
      </w:r>
    </w:p>
    <w:p w14:paraId="25841C4E" w14:textId="77777777" w:rsidR="008A4498" w:rsidRPr="008A4498" w:rsidRDefault="008A4498" w:rsidP="008A4498">
      <w:pPr>
        <w:pStyle w:val="a3"/>
        <w:spacing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具体的には、〇〇ツールを考えております。これにより、新たな市場開拓を実現することが可能です。また、顧客基盤の増加など、貴社にとっても多大な利益をもたらすことでしょう。</w:t>
      </w:r>
    </w:p>
    <w:p w14:paraId="583EAD42" w14:textId="77777777" w:rsidR="008A4498" w:rsidRPr="008A4498" w:rsidRDefault="008A4498" w:rsidP="008A4498">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この提案に関して、貴社のご意見を伺いたく存じます。貴重なお時間を割いていただき、面談の機会を設けていただければ幸いです。ご都合の良い日時をお知らせいただけますと、こちらから調整させていただきます。</w:t>
      </w:r>
    </w:p>
    <w:p w14:paraId="4857AA80" w14:textId="77777777" w:rsidR="008A4498" w:rsidRDefault="008A4498" w:rsidP="008A4498">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最後になりましたが、本提案が貴社にとって価値あるものとなり、両社間の強力なパートナーシップの構築へと繋がることを心より願っております。ご検討のほど、よろしくお願い申し上げます。</w:t>
      </w:r>
    </w:p>
    <w:p w14:paraId="103630B8" w14:textId="380174C4" w:rsidR="008A4498" w:rsidRDefault="00DB746B" w:rsidP="00DB746B">
      <w:pPr>
        <w:pStyle w:val="a3"/>
        <w:spacing w:beforeLines="50" w:before="146" w:line="400" w:lineRule="exac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敬具</w:t>
      </w:r>
    </w:p>
    <w:sectPr w:rsidR="008A4498" w:rsidSect="00FB46E7">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C3A4F"/>
    <w:rsid w:val="000E325F"/>
    <w:rsid w:val="00132100"/>
    <w:rsid w:val="0017466D"/>
    <w:rsid w:val="00237FE0"/>
    <w:rsid w:val="002423A8"/>
    <w:rsid w:val="00263A3A"/>
    <w:rsid w:val="0039409D"/>
    <w:rsid w:val="004B5920"/>
    <w:rsid w:val="004D4AD4"/>
    <w:rsid w:val="005D0488"/>
    <w:rsid w:val="00731B07"/>
    <w:rsid w:val="00783032"/>
    <w:rsid w:val="007B57C1"/>
    <w:rsid w:val="008A4498"/>
    <w:rsid w:val="00927D05"/>
    <w:rsid w:val="00A1353C"/>
    <w:rsid w:val="00A743FE"/>
    <w:rsid w:val="00A9211E"/>
    <w:rsid w:val="00BD0D92"/>
    <w:rsid w:val="00C20335"/>
    <w:rsid w:val="00C354E7"/>
    <w:rsid w:val="00C53CCA"/>
    <w:rsid w:val="00CC36A7"/>
    <w:rsid w:val="00D612B7"/>
    <w:rsid w:val="00DB746B"/>
    <w:rsid w:val="00E64441"/>
    <w:rsid w:val="00FA50ED"/>
    <w:rsid w:val="00FB46E7"/>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16</cp:revision>
  <dcterms:created xsi:type="dcterms:W3CDTF">2021-12-13T03:38:00Z</dcterms:created>
  <dcterms:modified xsi:type="dcterms:W3CDTF">2024-02-22T02:50:00Z</dcterms:modified>
</cp:coreProperties>
</file>