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24E08055" w14:textId="5D0ED3D0" w:rsidR="00D612B7" w:rsidRPr="00A9211E" w:rsidRDefault="006C60A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社員各位</w:t>
      </w:r>
    </w:p>
    <w:p w14:paraId="12B11670" w14:textId="402D4421" w:rsidR="006C60A6" w:rsidRDefault="006C60A6" w:rsidP="001E0CC4">
      <w:pPr>
        <w:spacing w:line="400" w:lineRule="exact"/>
        <w:ind w:leftChars="2950" w:left="6195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総務部</w:t>
      </w:r>
    </w:p>
    <w:p w14:paraId="2954279E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0FC9ED7B" w:rsidR="006C60A6" w:rsidRPr="006C60A6" w:rsidRDefault="001E0CC4" w:rsidP="006C60A6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6"/>
          <w:szCs w:val="36"/>
          <w:shd w:val="clear" w:color="auto" w:fill="FFFFFF"/>
        </w:rPr>
      </w:pPr>
      <w:r w:rsidRPr="001E0CC4">
        <w:rPr>
          <w:rFonts w:ascii="ＭＳ 明朝" w:eastAsia="ＭＳ 明朝" w:hAnsi="ＭＳ 明朝" w:hint="eastAsia"/>
          <w:b/>
          <w:bCs/>
          <w:color w:val="322B29"/>
          <w:sz w:val="36"/>
          <w:szCs w:val="36"/>
          <w:shd w:val="clear" w:color="auto" w:fill="FFFFFF"/>
        </w:rPr>
        <w:t>年末年始の休業期間について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AC9E3EA" w14:textId="1C53D671" w:rsidR="006C60A6" w:rsidRDefault="001E0CC4" w:rsidP="001E0CC4">
      <w:pPr>
        <w:pStyle w:val="a3"/>
        <w:spacing w:beforeLines="50" w:before="146" w:line="400" w:lineRule="exact"/>
        <w:ind w:leftChars="900" w:left="1890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1E0CC4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当社の年末年始休業期間は以下の通りです。</w:t>
      </w:r>
    </w:p>
    <w:p w14:paraId="2793EEC9" w14:textId="77777777" w:rsidR="001E0CC4" w:rsidRDefault="001E0CC4" w:rsidP="001E0CC4">
      <w:pPr>
        <w:pStyle w:val="a3"/>
        <w:spacing w:beforeLines="50" w:before="146" w:line="400" w:lineRule="exact"/>
        <w:jc w:val="left"/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</w:pPr>
    </w:p>
    <w:p w14:paraId="1ABC79B0" w14:textId="77777777" w:rsidR="006C60A6" w:rsidRPr="006C60A6" w:rsidRDefault="006C60A6" w:rsidP="006C60A6">
      <w:pPr>
        <w:pStyle w:val="aa"/>
        <w:spacing w:afterLines="50" w:after="146"/>
        <w:rPr>
          <w:rFonts w:ascii="ＭＳ 明朝" w:eastAsia="ＭＳ 明朝" w:hAnsi="ＭＳ 明朝"/>
          <w:b/>
          <w:bCs/>
        </w:rPr>
      </w:pPr>
      <w:r w:rsidRPr="006C60A6">
        <w:rPr>
          <w:rFonts w:ascii="ＭＳ 明朝" w:eastAsia="ＭＳ 明朝" w:hAnsi="ＭＳ 明朝" w:hint="eastAsia"/>
          <w:b/>
          <w:bCs/>
        </w:rPr>
        <w:t>記</w:t>
      </w:r>
    </w:p>
    <w:p w14:paraId="3359CAFF" w14:textId="77777777" w:rsidR="001E0CC4" w:rsidRPr="001E0CC4" w:rsidRDefault="001E0CC4" w:rsidP="001E0CC4">
      <w:pPr>
        <w:ind w:leftChars="450" w:left="945"/>
        <w:rPr>
          <w:rFonts w:ascii="ＭＳ 明朝" w:eastAsia="ＭＳ 明朝" w:hAnsi="ＭＳ 明朝"/>
          <w:b/>
          <w:bCs/>
          <w:sz w:val="24"/>
          <w:szCs w:val="24"/>
        </w:rPr>
      </w:pPr>
      <w:r w:rsidRPr="001E0CC4">
        <w:rPr>
          <w:rFonts w:ascii="ＭＳ 明朝" w:eastAsia="ＭＳ 明朝" w:hAnsi="ＭＳ 明朝" w:hint="eastAsia"/>
          <w:b/>
          <w:bCs/>
          <w:sz w:val="24"/>
          <w:szCs w:val="24"/>
        </w:rPr>
        <w:t>【休業期間】</w:t>
      </w:r>
      <w:r w:rsidRPr="001E0CC4">
        <w:rPr>
          <w:rFonts w:ascii="ＭＳ 明朝" w:eastAsia="ＭＳ 明朝" w:hAnsi="ＭＳ 明朝"/>
          <w:b/>
          <w:bCs/>
          <w:sz w:val="24"/>
          <w:szCs w:val="24"/>
        </w:rPr>
        <w:t>2024年12月29日（日）から2025年1月4日（日）</w:t>
      </w:r>
    </w:p>
    <w:p w14:paraId="0480039F" w14:textId="14DBE727" w:rsidR="006C60A6" w:rsidRPr="006C60A6" w:rsidRDefault="001E0CC4" w:rsidP="001E0CC4">
      <w:pPr>
        <w:ind w:leftChars="450" w:left="945"/>
        <w:rPr>
          <w:rFonts w:ascii="ＭＳ 明朝" w:eastAsia="ＭＳ 明朝" w:hAnsi="ＭＳ 明朝"/>
          <w:b/>
          <w:bCs/>
          <w:sz w:val="24"/>
          <w:szCs w:val="24"/>
        </w:rPr>
      </w:pPr>
      <w:r w:rsidRPr="001E0CC4">
        <w:rPr>
          <w:rFonts w:ascii="ＭＳ 明朝" w:eastAsia="ＭＳ 明朝" w:hAnsi="ＭＳ 明朝" w:hint="eastAsia"/>
          <w:b/>
          <w:bCs/>
          <w:sz w:val="24"/>
          <w:szCs w:val="24"/>
        </w:rPr>
        <w:t>【業務開始】</w:t>
      </w:r>
      <w:r w:rsidRPr="001E0CC4">
        <w:rPr>
          <w:rFonts w:ascii="ＭＳ 明朝" w:eastAsia="ＭＳ 明朝" w:hAnsi="ＭＳ 明朝"/>
          <w:b/>
          <w:bCs/>
          <w:sz w:val="24"/>
          <w:szCs w:val="24"/>
        </w:rPr>
        <w:t>2025年1月5日（月）</w:t>
      </w:r>
    </w:p>
    <w:p w14:paraId="3E17AB5A" w14:textId="77777777" w:rsidR="006C60A6" w:rsidRPr="006C60A6" w:rsidRDefault="006C60A6" w:rsidP="001E0CC4">
      <w:pPr>
        <w:ind w:leftChars="700" w:left="1470"/>
        <w:rPr>
          <w:rFonts w:ascii="ＭＳ 明朝" w:eastAsia="ＭＳ 明朝" w:hAnsi="ＭＳ 明朝"/>
          <w:b/>
          <w:bCs/>
          <w:sz w:val="24"/>
          <w:szCs w:val="24"/>
        </w:rPr>
      </w:pPr>
    </w:p>
    <w:p w14:paraId="6247DD75" w14:textId="438DFDE7" w:rsidR="006C60A6" w:rsidRPr="006C60A6" w:rsidRDefault="001E0CC4" w:rsidP="001E0CC4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0CC4">
        <w:rPr>
          <w:rFonts w:ascii="ＭＳ 明朝" w:eastAsia="ＭＳ 明朝" w:hAnsi="ＭＳ 明朝" w:hint="eastAsia"/>
          <w:b/>
          <w:bCs/>
          <w:sz w:val="24"/>
          <w:szCs w:val="24"/>
        </w:rPr>
        <w:t>休業期間中はメールの対応も遅れが生じますので、業務に必要な対応は事前にお願いいたします。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shd w:val="clear" w:color="auto" w:fill="FFFFFF"/>
        </w:rPr>
      </w:pPr>
    </w:p>
    <w:sectPr w:rsidR="006C60A6" w:rsidSect="009C62B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17466D"/>
    <w:rsid w:val="001C5ABE"/>
    <w:rsid w:val="001E0CC4"/>
    <w:rsid w:val="00237FE0"/>
    <w:rsid w:val="002423A8"/>
    <w:rsid w:val="00263A3A"/>
    <w:rsid w:val="0039409D"/>
    <w:rsid w:val="004B5920"/>
    <w:rsid w:val="004D087C"/>
    <w:rsid w:val="004D4AD4"/>
    <w:rsid w:val="005D0488"/>
    <w:rsid w:val="006C60A6"/>
    <w:rsid w:val="00731B07"/>
    <w:rsid w:val="00783032"/>
    <w:rsid w:val="007B57C1"/>
    <w:rsid w:val="00896758"/>
    <w:rsid w:val="008A4498"/>
    <w:rsid w:val="008C6ED5"/>
    <w:rsid w:val="00927D05"/>
    <w:rsid w:val="009C62BB"/>
    <w:rsid w:val="00A10E3D"/>
    <w:rsid w:val="00A1353C"/>
    <w:rsid w:val="00A743FE"/>
    <w:rsid w:val="00A9211E"/>
    <w:rsid w:val="00BD0D92"/>
    <w:rsid w:val="00C20335"/>
    <w:rsid w:val="00C354E7"/>
    <w:rsid w:val="00C53CCA"/>
    <w:rsid w:val="00CC36A7"/>
    <w:rsid w:val="00D612B7"/>
    <w:rsid w:val="00DB746B"/>
    <w:rsid w:val="00E6444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19</cp:revision>
  <dcterms:created xsi:type="dcterms:W3CDTF">2021-12-13T03:38:00Z</dcterms:created>
  <dcterms:modified xsi:type="dcterms:W3CDTF">2024-04-21T07:04:00Z</dcterms:modified>
</cp:coreProperties>
</file>