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1593" w14:textId="1039ED82" w:rsidR="00132100" w:rsidRPr="00E61F12" w:rsidRDefault="00C53CCA" w:rsidP="00132100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令和〇年〇月〇日</w:t>
      </w:r>
    </w:p>
    <w:p w14:paraId="215C2586" w14:textId="31C87EBC" w:rsidR="00C53CCA" w:rsidRPr="00E61F12" w:rsidRDefault="00AE3020" w:rsidP="00C53CCA">
      <w:pPr>
        <w:jc w:val="left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人事部</w:t>
      </w:r>
      <w:r w:rsidR="00C53CCA" w:rsidRPr="00E61F12">
        <w:rPr>
          <w:rFonts w:ascii="AR丸ゴシック体E" w:eastAsia="AR丸ゴシック体E" w:hAnsi="AR丸ゴシック体E" w:hint="eastAsia"/>
          <w:sz w:val="24"/>
          <w:szCs w:val="24"/>
        </w:rPr>
        <w:t>各位</w:t>
      </w:r>
    </w:p>
    <w:p w14:paraId="2D7D4B40" w14:textId="5C9157C7" w:rsidR="00C53CCA" w:rsidRPr="00E61F12" w:rsidRDefault="006126E4" w:rsidP="006B7A81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 xml:space="preserve">幹事　</w:t>
      </w:r>
      <w:r w:rsidR="006B7A81">
        <w:rPr>
          <w:rFonts w:ascii="AR丸ゴシック体E" w:eastAsia="AR丸ゴシック体E" w:hAnsi="AR丸ゴシック体E" w:hint="eastAsia"/>
          <w:sz w:val="24"/>
          <w:szCs w:val="24"/>
        </w:rPr>
        <w:t>人事部</w:t>
      </w: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 w:rsidR="00C53CCA" w:rsidRPr="00E61F12">
        <w:rPr>
          <w:rFonts w:ascii="AR丸ゴシック体E" w:eastAsia="AR丸ゴシック体E" w:hAnsi="AR丸ゴシック体E" w:hint="eastAsia"/>
          <w:sz w:val="24"/>
          <w:szCs w:val="24"/>
        </w:rPr>
        <w:t>〇</w:t>
      </w:r>
    </w:p>
    <w:p w14:paraId="728747BA" w14:textId="159A9AC2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03C24803" w:rsidR="00132100" w:rsidRPr="00A743FE" w:rsidRDefault="00AE3020" w:rsidP="00E61F12">
      <w:pPr>
        <w:spacing w:beforeLines="50" w:before="146" w:afterLines="150" w:after="438"/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 w:hint="eastAsia"/>
          <w:sz w:val="32"/>
          <w:szCs w:val="32"/>
        </w:rPr>
        <w:t>会食のご案内</w:t>
      </w:r>
    </w:p>
    <w:p w14:paraId="196ACEE8" w14:textId="27D3EC10" w:rsidR="000C3A4F" w:rsidRPr="00FC3FEE" w:rsidRDefault="006126E4" w:rsidP="00E61F12">
      <w:pPr>
        <w:spacing w:before="100" w:beforeAutospacing="1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お疲れ様です。</w:t>
      </w:r>
    </w:p>
    <w:p w14:paraId="4B7F5F5D" w14:textId="7E97E00D" w:rsidR="00190BEC" w:rsidRDefault="00AE3020" w:rsidP="00AE3020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新入社員の受け入れも無事終了し、部内で慰労会を催したいと思います。</w:t>
      </w:r>
    </w:p>
    <w:p w14:paraId="7F3F2DCA" w14:textId="2A43F659" w:rsidR="00545F2D" w:rsidRDefault="00545F2D" w:rsidP="006126E4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ちょっと贅沢な</w:t>
      </w:r>
      <w:r w:rsidR="006B7A81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ランチ</w:t>
      </w: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メニューを用意していますので、全員の参加をお願いします。</w:t>
      </w:r>
    </w:p>
    <w:p w14:paraId="3CE55BD6" w14:textId="77B6871E" w:rsidR="00190BEC" w:rsidRDefault="00545F2D" w:rsidP="00545F2D">
      <w:pPr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もしどうしても都合が悪く欠席する場合は、〇月〇日までに必ず連絡してください。</w:t>
      </w:r>
    </w:p>
    <w:p w14:paraId="1B95C337" w14:textId="2CD550B5" w:rsidR="00611DF7" w:rsidRDefault="00611DF7" w:rsidP="00E210B2">
      <w:pPr>
        <w:pStyle w:val="a8"/>
        <w:spacing w:afterLines="50" w:after="146"/>
      </w:pPr>
      <w:r>
        <w:rPr>
          <w:rFonts w:hint="eastAsia"/>
        </w:rPr>
        <w:t>記</w:t>
      </w:r>
    </w:p>
    <w:p w14:paraId="274610DB" w14:textId="4CCCAB6E" w:rsidR="00611DF7" w:rsidRPr="00611DF7" w:rsidRDefault="00545F2D" w:rsidP="00545F2D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7658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784"/>
        </w:rPr>
        <w:t>日</w:t>
      </w:r>
      <w:r w:rsidRPr="00617658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784"/>
        </w:rPr>
        <w:t>時</w:t>
      </w:r>
      <w:r w:rsidR="00617658">
        <w:rPr>
          <w:rFonts w:ascii="AR丸ゴシック体E" w:eastAsia="AR丸ゴシック体E" w:hAnsi="AR丸ゴシック体E"/>
          <w:sz w:val="24"/>
          <w:szCs w:val="24"/>
        </w:rPr>
        <w:tab/>
      </w:r>
      <w:r w:rsidR="00611DF7" w:rsidRPr="00611DF7">
        <w:rPr>
          <w:rFonts w:ascii="AR丸ゴシック体E" w:eastAsia="AR丸ゴシック体E" w:hAnsi="AR丸ゴシック体E" w:hint="eastAsia"/>
          <w:sz w:val="24"/>
          <w:szCs w:val="24"/>
        </w:rPr>
        <w:t>〇月〇日（○）</w:t>
      </w:r>
      <w:r>
        <w:rPr>
          <w:rFonts w:ascii="AR丸ゴシック体E" w:eastAsia="AR丸ゴシック体E" w:hAnsi="AR丸ゴシック体E" w:hint="eastAsia"/>
          <w:sz w:val="24"/>
          <w:szCs w:val="24"/>
        </w:rPr>
        <w:t xml:space="preserve">　午後12：10～午後13：30</w:t>
      </w:r>
    </w:p>
    <w:p w14:paraId="794D190B" w14:textId="0484FACE" w:rsidR="00545F2D" w:rsidRDefault="00545F2D" w:rsidP="00611DF7">
      <w:pPr>
        <w:ind w:leftChars="675" w:left="1418"/>
        <w:rPr>
          <w:rFonts w:ascii="AR丸ゴシック体E" w:eastAsia="AR丸ゴシック体E" w:hAnsi="AR丸ゴシック体E"/>
          <w:spacing w:val="60"/>
          <w:kern w:val="0"/>
          <w:sz w:val="24"/>
          <w:szCs w:val="24"/>
        </w:rPr>
      </w:pPr>
      <w:r w:rsidRPr="00617658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272"/>
        </w:rPr>
        <w:t>場</w:t>
      </w:r>
      <w:r w:rsidRPr="00617658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272"/>
        </w:rPr>
        <w:t>所</w:t>
      </w:r>
      <w:r w:rsidR="00617658">
        <w:rPr>
          <w:rFonts w:ascii="AR丸ゴシック体E" w:eastAsia="AR丸ゴシック体E" w:hAnsi="AR丸ゴシック体E"/>
          <w:kern w:val="0"/>
          <w:sz w:val="24"/>
          <w:szCs w:val="24"/>
        </w:rPr>
        <w:tab/>
      </w:r>
      <w:r>
        <w:rPr>
          <w:rFonts w:ascii="AR丸ゴシック体E" w:eastAsia="AR丸ゴシック体E" w:hAnsi="AR丸ゴシック体E" w:hint="eastAsia"/>
          <w:spacing w:val="60"/>
          <w:kern w:val="0"/>
          <w:sz w:val="24"/>
          <w:szCs w:val="24"/>
        </w:rPr>
        <w:t>レストランマージュ</w:t>
      </w:r>
    </w:p>
    <w:p w14:paraId="1DEB3F8E" w14:textId="64566718" w:rsidR="00617658" w:rsidRPr="00545F2D" w:rsidRDefault="00617658" w:rsidP="00611DF7">
      <w:pPr>
        <w:ind w:leftChars="675" w:left="1418"/>
        <w:rPr>
          <w:rFonts w:ascii="AR丸ゴシック体E" w:eastAsia="AR丸ゴシック体E" w:hAnsi="AR丸ゴシック体E"/>
          <w:spacing w:val="60"/>
          <w:kern w:val="0"/>
          <w:sz w:val="24"/>
          <w:szCs w:val="24"/>
        </w:rPr>
      </w:pPr>
      <w:r>
        <w:rPr>
          <w:rFonts w:ascii="AR丸ゴシック体E" w:eastAsia="AR丸ゴシック体E" w:hAnsi="AR丸ゴシック体E"/>
          <w:spacing w:val="60"/>
          <w:kern w:val="0"/>
          <w:sz w:val="24"/>
          <w:szCs w:val="24"/>
        </w:rPr>
        <w:tab/>
      </w:r>
      <w:r>
        <w:rPr>
          <w:rFonts w:ascii="AR丸ゴシック体E" w:eastAsia="AR丸ゴシック体E" w:hAnsi="AR丸ゴシック体E"/>
          <w:spacing w:val="60"/>
          <w:kern w:val="0"/>
          <w:sz w:val="24"/>
          <w:szCs w:val="24"/>
        </w:rPr>
        <w:tab/>
      </w:r>
      <w:r>
        <w:rPr>
          <w:rFonts w:ascii="AR丸ゴシック体E" w:eastAsia="AR丸ゴシック体E" w:hAnsi="AR丸ゴシック体E" w:hint="eastAsia"/>
          <w:spacing w:val="60"/>
          <w:kern w:val="0"/>
          <w:sz w:val="24"/>
          <w:szCs w:val="24"/>
        </w:rPr>
        <w:t>電話：12-345-7890</w:t>
      </w:r>
    </w:p>
    <w:p w14:paraId="51163E10" w14:textId="7F7B66CA" w:rsidR="00611DF7" w:rsidRDefault="00545F2D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617658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271"/>
        </w:rPr>
        <w:t>会</w:t>
      </w:r>
      <w:r w:rsidRPr="00617658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271"/>
        </w:rPr>
        <w:t>費</w:t>
      </w:r>
      <w:r w:rsidR="00611DF7" w:rsidRPr="00611DF7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 w:rsidR="00617658">
        <w:rPr>
          <w:rFonts w:ascii="AR丸ゴシック体E" w:eastAsia="AR丸ゴシック体E" w:hAnsi="AR丸ゴシック体E"/>
          <w:sz w:val="24"/>
          <w:szCs w:val="24"/>
        </w:rPr>
        <w:tab/>
      </w:r>
      <w:r w:rsidR="00611DF7">
        <w:rPr>
          <w:rFonts w:ascii="AR丸ゴシック体E" w:eastAsia="AR丸ゴシック体E" w:hAnsi="AR丸ゴシック体E" w:hint="eastAsia"/>
          <w:sz w:val="24"/>
          <w:szCs w:val="24"/>
        </w:rPr>
        <w:t>1</w:t>
      </w:r>
      <w:r w:rsidR="006B7A81">
        <w:rPr>
          <w:rFonts w:ascii="AR丸ゴシック体E" w:eastAsia="AR丸ゴシック体E" w:hAnsi="AR丸ゴシック体E"/>
          <w:sz w:val="24"/>
          <w:szCs w:val="24"/>
        </w:rPr>
        <w:t>,</w:t>
      </w:r>
      <w:r w:rsidR="00611DF7">
        <w:rPr>
          <w:rFonts w:ascii="AR丸ゴシック体E" w:eastAsia="AR丸ゴシック体E" w:hAnsi="AR丸ゴシック体E" w:hint="eastAsia"/>
          <w:sz w:val="24"/>
          <w:szCs w:val="24"/>
        </w:rPr>
        <w:t>000</w:t>
      </w:r>
      <w:r w:rsidR="00611DF7" w:rsidRPr="00611DF7">
        <w:rPr>
          <w:rFonts w:ascii="AR丸ゴシック体E" w:eastAsia="AR丸ゴシック体E" w:hAnsi="AR丸ゴシック体E"/>
          <w:sz w:val="24"/>
          <w:szCs w:val="24"/>
        </w:rPr>
        <w:t>円</w:t>
      </w:r>
      <w:r w:rsidR="006B7A81">
        <w:rPr>
          <w:rFonts w:ascii="AR丸ゴシック体E" w:eastAsia="AR丸ゴシック体E" w:hAnsi="AR丸ゴシック体E" w:hint="eastAsia"/>
          <w:sz w:val="24"/>
          <w:szCs w:val="24"/>
        </w:rPr>
        <w:t>（当日徴収いたします）</w:t>
      </w:r>
    </w:p>
    <w:p w14:paraId="201A8BA4" w14:textId="3C234965" w:rsidR="00611DF7" w:rsidRPr="00611DF7" w:rsidRDefault="007249E6" w:rsidP="00E210B2">
      <w:pPr>
        <w:pStyle w:val="a3"/>
        <w:spacing w:afterLines="50" w:after="1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57BB2" wp14:editId="20E1A3D2">
                <wp:simplePos x="0" y="0"/>
                <wp:positionH relativeFrom="column">
                  <wp:posOffset>1141730</wp:posOffset>
                </wp:positionH>
                <wp:positionV relativeFrom="paragraph">
                  <wp:posOffset>534670</wp:posOffset>
                </wp:positionV>
                <wp:extent cx="2930525" cy="1784350"/>
                <wp:effectExtent l="0" t="0" r="22225" b="25400"/>
                <wp:wrapNone/>
                <wp:docPr id="1424352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7843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FF6F" w14:textId="77777777" w:rsidR="007249E6" w:rsidRPr="00E1706C" w:rsidRDefault="007249E6" w:rsidP="007249E6">
                            <w:pPr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43B01280" w14:textId="77777777" w:rsidR="007249E6" w:rsidRPr="00E1706C" w:rsidRDefault="007249E6" w:rsidP="007249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4C295C9" w14:textId="77777777" w:rsidR="007249E6" w:rsidRPr="00E1706C" w:rsidRDefault="007249E6" w:rsidP="007249E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47F91F54" w14:textId="77777777" w:rsidR="007249E6" w:rsidRPr="00363891" w:rsidRDefault="007249E6" w:rsidP="007249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57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9pt;margin-top:42.1pt;width:230.75pt;height:1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">
                <v:fill r:id="rId8" o:title="" opacity="38011f" recolor="t" rotate="t" type="tile"/>
                <v:textbox>
                  <w:txbxContent>
                    <w:p w14:paraId="2E0CFF6F" w14:textId="77777777" w:rsidR="007249E6" w:rsidRPr="00E1706C" w:rsidRDefault="007249E6" w:rsidP="007249E6">
                      <w:pPr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43B01280" w14:textId="77777777" w:rsidR="007249E6" w:rsidRPr="00E1706C" w:rsidRDefault="007249E6" w:rsidP="007249E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4C295C9" w14:textId="77777777" w:rsidR="007249E6" w:rsidRPr="00E1706C" w:rsidRDefault="007249E6" w:rsidP="007249E6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47F91F54" w14:textId="77777777" w:rsidR="007249E6" w:rsidRPr="00363891" w:rsidRDefault="007249E6" w:rsidP="007249E6"/>
                  </w:txbxContent>
                </v:textbox>
              </v:shape>
            </w:pict>
          </mc:Fallback>
        </mc:AlternateContent>
      </w:r>
      <w:r w:rsidR="00611DF7">
        <w:rPr>
          <w:rFonts w:hint="eastAsia"/>
        </w:rPr>
        <w:t>以上</w:t>
      </w:r>
    </w:p>
    <w:sectPr w:rsidR="00611DF7" w:rsidRPr="00611DF7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EEDE" w14:textId="77777777" w:rsidR="001451F9" w:rsidRDefault="001451F9" w:rsidP="007249E6">
      <w:r>
        <w:separator/>
      </w:r>
    </w:p>
  </w:endnote>
  <w:endnote w:type="continuationSeparator" w:id="0">
    <w:p w14:paraId="0329D16F" w14:textId="77777777" w:rsidR="001451F9" w:rsidRDefault="001451F9" w:rsidP="007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B17E" w14:textId="77777777" w:rsidR="001451F9" w:rsidRDefault="001451F9" w:rsidP="007249E6">
      <w:r>
        <w:separator/>
      </w:r>
    </w:p>
  </w:footnote>
  <w:footnote w:type="continuationSeparator" w:id="0">
    <w:p w14:paraId="75CE728E" w14:textId="77777777" w:rsidR="001451F9" w:rsidRDefault="001451F9" w:rsidP="0072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451F9"/>
    <w:rsid w:val="00190BEC"/>
    <w:rsid w:val="00237FE0"/>
    <w:rsid w:val="00263A3A"/>
    <w:rsid w:val="0039409D"/>
    <w:rsid w:val="004B5920"/>
    <w:rsid w:val="00545F2D"/>
    <w:rsid w:val="005804D6"/>
    <w:rsid w:val="00611DF7"/>
    <w:rsid w:val="006126E4"/>
    <w:rsid w:val="00617658"/>
    <w:rsid w:val="006B7A81"/>
    <w:rsid w:val="006F40E9"/>
    <w:rsid w:val="007249E6"/>
    <w:rsid w:val="00731B07"/>
    <w:rsid w:val="007B57C1"/>
    <w:rsid w:val="00927D05"/>
    <w:rsid w:val="00A1353C"/>
    <w:rsid w:val="00A743FE"/>
    <w:rsid w:val="00AE3020"/>
    <w:rsid w:val="00BD0D92"/>
    <w:rsid w:val="00C20335"/>
    <w:rsid w:val="00C354E7"/>
    <w:rsid w:val="00C53CCA"/>
    <w:rsid w:val="00CC36A7"/>
    <w:rsid w:val="00E210B2"/>
    <w:rsid w:val="00E61F12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49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9E6"/>
  </w:style>
  <w:style w:type="paragraph" w:styleId="ac">
    <w:name w:val="footer"/>
    <w:basedOn w:val="a"/>
    <w:link w:val="ad"/>
    <w:uiPriority w:val="99"/>
    <w:unhideWhenUsed/>
    <w:rsid w:val="007249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9E6"/>
  </w:style>
  <w:style w:type="character" w:styleId="ae">
    <w:name w:val="Hyperlink"/>
    <w:basedOn w:val="a0"/>
    <w:uiPriority w:val="99"/>
    <w:unhideWhenUsed/>
    <w:rsid w:val="007249E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24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18</cp:revision>
  <cp:lastPrinted>2022-03-27T09:41:00Z</cp:lastPrinted>
  <dcterms:created xsi:type="dcterms:W3CDTF">2021-12-13T03:38:00Z</dcterms:created>
  <dcterms:modified xsi:type="dcterms:W3CDTF">2024-12-19T11:01:00Z</dcterms:modified>
</cp:coreProperties>
</file>