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A104" w14:textId="032DF682" w:rsidR="00E52F23" w:rsidRPr="00F1177A" w:rsidRDefault="00E52F23" w:rsidP="008F734C">
      <w:pPr>
        <w:spacing w:before="0" w:after="0" w:line="240" w:lineRule="auto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F1177A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（</w:t>
      </w:r>
      <w:r w:rsidR="003B7751" w:rsidRPr="003B775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情報管理・コンプライアンス誓約書</w:t>
      </w:r>
      <w:r w:rsidRPr="00F1177A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）</w:t>
      </w:r>
    </w:p>
    <w:p w14:paraId="7101FA91" w14:textId="43B1D670" w:rsidR="00204F53" w:rsidRPr="00F1177A" w:rsidRDefault="00204F53" w:rsidP="00E52F23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令和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年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月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日</w:t>
      </w:r>
    </w:p>
    <w:p w14:paraId="45BA9B55" w14:textId="77777777" w:rsidR="00E52F23" w:rsidRPr="00F1177A" w:rsidRDefault="00E52F23" w:rsidP="00204F53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株式会社○○</w:t>
      </w:r>
    </w:p>
    <w:p w14:paraId="42043E39" w14:textId="43F1BCB3" w:rsidR="00204F53" w:rsidRPr="00F1177A" w:rsidRDefault="00E52F23" w:rsidP="00F1177A">
      <w:pPr>
        <w:spacing w:before="0"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代表取締役　○ ○ 殿</w:t>
      </w:r>
    </w:p>
    <w:p w14:paraId="7E30BE47" w14:textId="5991A69E" w:rsidR="00E52F23" w:rsidRPr="003F5B5D" w:rsidRDefault="00E52F23" w:rsidP="003B7751">
      <w:pPr>
        <w:spacing w:before="0" w:after="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誓約書</w:t>
      </w:r>
    </w:p>
    <w:p w14:paraId="501421D7" w14:textId="77777777" w:rsidR="003B7751" w:rsidRPr="003B7751" w:rsidRDefault="003B7751" w:rsidP="003B7751">
      <w:pPr>
        <w:pStyle w:val="afa"/>
        <w:spacing w:before="0" w:after="0" w:line="240" w:lineRule="auto"/>
        <w:jc w:val="left"/>
        <w:rPr>
          <w:rFonts w:asciiTheme="minorEastAsia" w:hAnsiTheme="minorEastAsia" w:hint="eastAsia"/>
          <w:b/>
          <w:bCs/>
        </w:rPr>
      </w:pPr>
      <w:r w:rsidRPr="003B7751">
        <w:rPr>
          <w:rFonts w:asciiTheme="minorEastAsia" w:hAnsiTheme="minorEastAsia" w:hint="eastAsia"/>
          <w:b/>
          <w:bCs/>
        </w:rPr>
        <w:t>私は、株式会社〇〇〇〇に入社するにあたり、以下の事項を十分に理解・認識し、社会人としての責任と良識をもって行動し、会社の秩序および信頼を損なわぬよう誓約いたします。</w:t>
      </w:r>
    </w:p>
    <w:p w14:paraId="0A9FB9B8" w14:textId="0996E52E" w:rsidR="00254343" w:rsidRPr="00F1177A" w:rsidRDefault="003B7751" w:rsidP="003B7751">
      <w:pPr>
        <w:pStyle w:val="afa"/>
        <w:spacing w:before="0" w:after="120" w:line="240" w:lineRule="auto"/>
        <w:jc w:val="left"/>
        <w:rPr>
          <w:b/>
          <w:bCs/>
        </w:rPr>
      </w:pPr>
      <w:r w:rsidRPr="003B7751">
        <w:rPr>
          <w:rFonts w:asciiTheme="minorEastAsia" w:hAnsiTheme="minorEastAsia" w:hint="eastAsia"/>
          <w:b/>
          <w:bCs/>
        </w:rPr>
        <w:t>万が一、以下の内容に違反し、会社に損害・迷惑を与えた場合は、会社の規定に従って処分を受け、必要な場合はその責任を負うことに異議はありません。</w:t>
      </w:r>
    </w:p>
    <w:p w14:paraId="5B9AFE1A" w14:textId="77777777" w:rsidR="00E52F23" w:rsidRPr="00F1177A" w:rsidRDefault="00E52F23" w:rsidP="00F1177A">
      <w:pPr>
        <w:pStyle w:val="afc"/>
        <w:spacing w:before="0" w:afterLines="50" w:after="180" w:line="240" w:lineRule="auto"/>
        <w:rPr>
          <w:rFonts w:asciiTheme="minorEastAsia" w:eastAsiaTheme="minorEastAsia" w:hAnsiTheme="minorEastAsia"/>
          <w:b/>
          <w:bCs/>
        </w:rPr>
      </w:pPr>
      <w:r w:rsidRPr="00F1177A">
        <w:rPr>
          <w:rFonts w:asciiTheme="minorEastAsia" w:eastAsiaTheme="minorEastAsia" w:hAnsiTheme="minorEastAsia" w:hint="eastAsia"/>
          <w:b/>
          <w:bCs/>
        </w:rPr>
        <w:t>記</w:t>
      </w:r>
    </w:p>
    <w:p w14:paraId="6F3ACCA3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情報セキュリティの遵守</w:t>
      </w:r>
    </w:p>
    <w:p w14:paraId="3DC969CC" w14:textId="0362B3A6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社内外を問わず、業務上知り得た情報（個人情報・顧客情報・社内資料等）を第三者に漏らさず、適切に取り扱います。</w:t>
      </w:r>
    </w:p>
    <w:p w14:paraId="72EC9631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SNS・インターネット上の発言に関する責任</w:t>
      </w:r>
    </w:p>
    <w:p w14:paraId="794AC2E5" w14:textId="7C928FD6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個人のSNSやブログ等を含むインターネット上の発信において、会社に不利益や誤解を招く表現・機密情報の投稿・誹謗中傷等は一切行いません。</w:t>
      </w:r>
    </w:p>
    <w:p w14:paraId="4423B703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差別・ハラスメントの防止</w:t>
      </w:r>
    </w:p>
    <w:p w14:paraId="2930D69E" w14:textId="1DA50F36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性別・年齢・国籍・思想信条などによる差別や、職場におけるパワーハラスメント・セクシャルハラスメント等の行為を行いません。</w:t>
      </w:r>
    </w:p>
    <w:p w14:paraId="51A62DC9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コンプライアンス（法令・社内規定）の遵守</w:t>
      </w:r>
    </w:p>
    <w:p w14:paraId="6F374F4F" w14:textId="604557DE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すべての法令、社内規程、倫理規範を尊重し、反社会的勢力との関わりや違法行為に加担することはありません。</w:t>
      </w:r>
    </w:p>
    <w:p w14:paraId="37EA7AFE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知的財産・著作物の適正利用</w:t>
      </w:r>
    </w:p>
    <w:p w14:paraId="397D2E54" w14:textId="5F48C3E7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会社または第三者の知的財産（著作権、商標、業務ノウハウ等）を許可なく使用・複製・公開等しません。</w:t>
      </w:r>
    </w:p>
    <w:p w14:paraId="12670E02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業務機器・社内資産の適正使用</w:t>
      </w:r>
    </w:p>
    <w:p w14:paraId="16910CC4" w14:textId="0590501C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会社から貸与されたパソコン、スマートフォン、備品などは業務目的に限定して使用し、私的利用や持ち出しを行いません。</w:t>
      </w:r>
    </w:p>
    <w:p w14:paraId="55A36ADB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社外への発言・取材・報道対応の制限</w:t>
      </w:r>
    </w:p>
    <w:p w14:paraId="7947417A" w14:textId="0C5DF7D3" w:rsidR="003B7751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会社の許可なく、報道機関やメディアに対して会社情報を提供・発言・投稿しません。</w:t>
      </w:r>
    </w:p>
    <w:p w14:paraId="3DA7D111" w14:textId="77777777" w:rsidR="003B7751" w:rsidRPr="003B7751" w:rsidRDefault="003B7751" w:rsidP="003B7751">
      <w:pPr>
        <w:pStyle w:val="af7"/>
        <w:numPr>
          <w:ilvl w:val="0"/>
          <w:numId w:val="2"/>
        </w:numPr>
        <w:spacing w:before="0" w:after="0" w:line="240" w:lineRule="auto"/>
        <w:ind w:leftChars="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虚偽申告・不正行為の禁止</w:t>
      </w:r>
    </w:p>
    <w:p w14:paraId="64131FCF" w14:textId="0BF90F3B" w:rsidR="00E52F23" w:rsidRPr="003B7751" w:rsidRDefault="003B7751" w:rsidP="003B7751">
      <w:pPr>
        <w:pStyle w:val="af7"/>
        <w:spacing w:before="0" w:after="0" w:line="240" w:lineRule="auto"/>
        <w:ind w:leftChars="0" w:left="440"/>
        <w:rPr>
          <w:rFonts w:asciiTheme="minorEastAsia" w:hAnsiTheme="minorEastAsia" w:hint="eastAsia"/>
          <w:b/>
          <w:bCs/>
          <w:sz w:val="21"/>
          <w:szCs w:val="21"/>
        </w:rPr>
      </w:pPr>
      <w:r w:rsidRPr="003B7751">
        <w:rPr>
          <w:rFonts w:asciiTheme="minorEastAsia" w:hAnsiTheme="minorEastAsia" w:hint="eastAsia"/>
          <w:b/>
          <w:bCs/>
          <w:sz w:val="21"/>
          <w:szCs w:val="21"/>
        </w:rPr>
        <w:t>業務報告、勤怠記録、経費申請等において、虚偽の申告や不正な処理は一切行いません。</w:t>
      </w:r>
    </w:p>
    <w:p w14:paraId="4C54DEF6" w14:textId="4CB82569" w:rsidR="0098627D" w:rsidRPr="00F1177A" w:rsidRDefault="00E52F23" w:rsidP="00AD669E">
      <w:pPr>
        <w:pStyle w:val="afa"/>
        <w:spacing w:beforeLines="50" w:before="180" w:after="0" w:line="240" w:lineRule="auto"/>
        <w:rPr>
          <w:rFonts w:asciiTheme="minorEastAsia" w:hAnsiTheme="minorEastAsia"/>
          <w:b/>
          <w:bCs/>
        </w:rPr>
      </w:pPr>
      <w:r w:rsidRPr="00F1177A">
        <w:rPr>
          <w:rFonts w:asciiTheme="minorEastAsia" w:hAnsiTheme="minorEastAsia" w:hint="eastAsia"/>
          <w:b/>
          <w:bCs/>
        </w:rPr>
        <w:t>以上</w:t>
      </w:r>
    </w:p>
    <w:p w14:paraId="35531B29" w14:textId="77777777" w:rsidR="00E52F23" w:rsidRPr="00F1177A" w:rsidRDefault="00E52F23" w:rsidP="00F1177A">
      <w:pPr>
        <w:spacing w:beforeLines="50" w:before="180" w:after="0"/>
        <w:ind w:leftChars="1250" w:left="2500"/>
        <w:rPr>
          <w:b/>
          <w:bCs/>
          <w:sz w:val="21"/>
          <w:szCs w:val="21"/>
        </w:rPr>
      </w:pPr>
      <w:r w:rsidRPr="00F1177A">
        <w:rPr>
          <w:rFonts w:hint="eastAsia"/>
          <w:b/>
          <w:bCs/>
          <w:sz w:val="21"/>
          <w:szCs w:val="21"/>
        </w:rPr>
        <w:t>令和　　年　　月　　日</w:t>
      </w:r>
    </w:p>
    <w:p w14:paraId="5045D66D" w14:textId="77777777" w:rsidR="00E52F23" w:rsidRPr="00F1177A" w:rsidRDefault="00E52F23" w:rsidP="00E52F23">
      <w:pPr>
        <w:spacing w:beforeLines="50" w:before="180" w:after="0"/>
        <w:ind w:leftChars="1250" w:left="2500"/>
        <w:rPr>
          <w:b/>
          <w:bCs/>
          <w:sz w:val="21"/>
          <w:szCs w:val="21"/>
        </w:rPr>
      </w:pPr>
      <w:r w:rsidRPr="00F1177A">
        <w:rPr>
          <w:rFonts w:hint="eastAsia"/>
          <w:b/>
          <w:bCs/>
          <w:sz w:val="21"/>
          <w:szCs w:val="21"/>
        </w:rPr>
        <w:t>氏名（署名）：</w:t>
      </w:r>
    </w:p>
    <w:p w14:paraId="0F4B304E" w14:textId="75797FFC" w:rsidR="0098627D" w:rsidRPr="00F1177A" w:rsidRDefault="00E52F23" w:rsidP="00F1177A">
      <w:pPr>
        <w:spacing w:before="0" w:after="0"/>
        <w:ind w:leftChars="1250" w:left="2500"/>
        <w:rPr>
          <w:rFonts w:asciiTheme="minorEastAsia" w:hAnsiTheme="minorEastAsia"/>
          <w:b/>
          <w:bCs/>
          <w:sz w:val="21"/>
          <w:szCs w:val="21"/>
        </w:rPr>
      </w:pPr>
      <w:r w:rsidRPr="003B7751">
        <w:rPr>
          <w:rFonts w:hint="eastAsia"/>
          <w:b/>
          <w:bCs/>
          <w:spacing w:val="392"/>
          <w:sz w:val="21"/>
          <w:szCs w:val="21"/>
          <w:fitText w:val="1206" w:id="-735407104"/>
        </w:rPr>
        <w:t>住</w:t>
      </w:r>
      <w:r w:rsidRPr="003B7751">
        <w:rPr>
          <w:rFonts w:hint="eastAsia"/>
          <w:b/>
          <w:bCs/>
          <w:sz w:val="21"/>
          <w:szCs w:val="21"/>
          <w:fitText w:val="1206" w:id="-735407104"/>
        </w:rPr>
        <w:t>所</w:t>
      </w:r>
      <w:r w:rsidRPr="00F1177A">
        <w:rPr>
          <w:rFonts w:hint="eastAsia"/>
          <w:b/>
          <w:bCs/>
          <w:sz w:val="21"/>
          <w:szCs w:val="21"/>
        </w:rPr>
        <w:t>：</w:t>
      </w:r>
    </w:p>
    <w:sectPr w:rsidR="0098627D" w:rsidRPr="00F1177A" w:rsidSect="00204441">
      <w:pgSz w:w="11906" w:h="16838" w:code="9"/>
      <w:pgMar w:top="1418" w:right="851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CD3E" w14:textId="77777777" w:rsidR="005B2B1D" w:rsidRDefault="005B2B1D" w:rsidP="00933F9A">
      <w:pPr>
        <w:spacing w:before="0" w:after="0" w:line="240" w:lineRule="auto"/>
      </w:pPr>
      <w:r>
        <w:separator/>
      </w:r>
    </w:p>
  </w:endnote>
  <w:endnote w:type="continuationSeparator" w:id="0">
    <w:p w14:paraId="376DB6A1" w14:textId="77777777" w:rsidR="005B2B1D" w:rsidRDefault="005B2B1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958A" w14:textId="77777777" w:rsidR="005B2B1D" w:rsidRDefault="005B2B1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32A41FB" w14:textId="77777777" w:rsidR="005B2B1D" w:rsidRDefault="005B2B1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D93"/>
    <w:multiLevelType w:val="hybridMultilevel"/>
    <w:tmpl w:val="9732C9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1"/>
  </w:num>
  <w:num w:numId="2" w16cid:durableId="125863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00EB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72482"/>
    <w:rsid w:val="00184867"/>
    <w:rsid w:val="00186357"/>
    <w:rsid w:val="00204441"/>
    <w:rsid w:val="00204F53"/>
    <w:rsid w:val="0020624E"/>
    <w:rsid w:val="002542D5"/>
    <w:rsid w:val="00254343"/>
    <w:rsid w:val="00283820"/>
    <w:rsid w:val="002936A7"/>
    <w:rsid w:val="00327983"/>
    <w:rsid w:val="00362663"/>
    <w:rsid w:val="00375CAA"/>
    <w:rsid w:val="00394470"/>
    <w:rsid w:val="003B7751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B2B1D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36D68"/>
    <w:rsid w:val="00754C5C"/>
    <w:rsid w:val="007561C3"/>
    <w:rsid w:val="00766C1B"/>
    <w:rsid w:val="00787783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8F734C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8627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D669E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446B6"/>
    <w:rsid w:val="00E52627"/>
    <w:rsid w:val="00E52F23"/>
    <w:rsid w:val="00E6453B"/>
    <w:rsid w:val="00E6537E"/>
    <w:rsid w:val="00E7313C"/>
    <w:rsid w:val="00E81B8F"/>
    <w:rsid w:val="00E9183C"/>
    <w:rsid w:val="00EA0A1C"/>
    <w:rsid w:val="00EB26A1"/>
    <w:rsid w:val="00EB34DF"/>
    <w:rsid w:val="00ED1D90"/>
    <w:rsid w:val="00ED78E7"/>
    <w:rsid w:val="00EF48F8"/>
    <w:rsid w:val="00F012B3"/>
    <w:rsid w:val="00F1177A"/>
    <w:rsid w:val="00F3038E"/>
    <w:rsid w:val="00F412DB"/>
    <w:rsid w:val="00F52C31"/>
    <w:rsid w:val="00F553F7"/>
    <w:rsid w:val="00F61F2F"/>
    <w:rsid w:val="00F77A55"/>
    <w:rsid w:val="00F82BB2"/>
    <w:rsid w:val="00FA01F4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25</cp:revision>
  <cp:lastPrinted>2023-07-14T07:15:00Z</cp:lastPrinted>
  <dcterms:created xsi:type="dcterms:W3CDTF">2021-12-17T02:50:00Z</dcterms:created>
  <dcterms:modified xsi:type="dcterms:W3CDTF">2025-04-05T01:36:00Z</dcterms:modified>
</cp:coreProperties>
</file>