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70BA" w14:textId="46E16E21" w:rsidR="00AF357B" w:rsidRPr="00AF357B" w:rsidRDefault="008C0735" w:rsidP="00AF357B">
      <w:pPr>
        <w:ind w:right="211"/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定期</w:t>
      </w:r>
      <w:r w:rsidR="00AF357B" w:rsidRPr="00AF357B">
        <w:rPr>
          <w:rFonts w:ascii="ＭＳ 明朝" w:eastAsia="ＭＳ 明朝" w:hAnsi="ＭＳ 明朝" w:hint="eastAsia"/>
          <w:b/>
          <w:bCs/>
          <w:sz w:val="32"/>
          <w:szCs w:val="36"/>
        </w:rPr>
        <w:t>試験勉強スケジュール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56"/>
        <w:gridCol w:w="9064"/>
      </w:tblGrid>
      <w:tr w:rsidR="00AF357B" w:rsidRPr="003133DE" w14:paraId="4A5E2988" w14:textId="77777777" w:rsidTr="0055498C">
        <w:trPr>
          <w:trHeight w:val="397"/>
        </w:trPr>
        <w:tc>
          <w:tcPr>
            <w:tcW w:w="1360" w:type="dxa"/>
            <w:vAlign w:val="center"/>
          </w:tcPr>
          <w:p w14:paraId="06DA7C92" w14:textId="2BA5AB6F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テスト期間</w:t>
            </w:r>
          </w:p>
        </w:tc>
        <w:tc>
          <w:tcPr>
            <w:tcW w:w="9096" w:type="dxa"/>
            <w:vAlign w:val="center"/>
          </w:tcPr>
          <w:p w14:paraId="06E9974D" w14:textId="53D628A7" w:rsidR="00AF357B" w:rsidRPr="003133DE" w:rsidRDefault="00AF357B" w:rsidP="00AF357B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　　日（　　） ～　　　月　　日（　　）</w:t>
            </w:r>
          </w:p>
        </w:tc>
      </w:tr>
      <w:tr w:rsidR="00AF357B" w:rsidRPr="003133DE" w14:paraId="47DDFC14" w14:textId="77777777" w:rsidTr="0055498C">
        <w:trPr>
          <w:trHeight w:val="397"/>
        </w:trPr>
        <w:tc>
          <w:tcPr>
            <w:tcW w:w="1360" w:type="dxa"/>
            <w:vAlign w:val="center"/>
          </w:tcPr>
          <w:p w14:paraId="196C27F7" w14:textId="29C217E7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教科</w:t>
            </w:r>
          </w:p>
        </w:tc>
        <w:tc>
          <w:tcPr>
            <w:tcW w:w="9096" w:type="dxa"/>
            <w:vAlign w:val="center"/>
          </w:tcPr>
          <w:p w14:paraId="6545F53C" w14:textId="13C3C7D3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英語、数学、国語、理科、社会</w:t>
            </w:r>
          </w:p>
        </w:tc>
      </w:tr>
      <w:tr w:rsidR="00AF357B" w:rsidRPr="003133DE" w14:paraId="591AFEB1" w14:textId="77777777" w:rsidTr="0055498C">
        <w:trPr>
          <w:trHeight w:val="397"/>
        </w:trPr>
        <w:tc>
          <w:tcPr>
            <w:tcW w:w="1360" w:type="dxa"/>
            <w:vAlign w:val="center"/>
          </w:tcPr>
          <w:p w14:paraId="2A1C59B8" w14:textId="3B6A58D0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勉強時間</w:t>
            </w:r>
          </w:p>
        </w:tc>
        <w:tc>
          <w:tcPr>
            <w:tcW w:w="9096" w:type="dxa"/>
            <w:vAlign w:val="center"/>
          </w:tcPr>
          <w:p w14:paraId="1CAAA224" w14:textId="3E24630D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平日：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1日2時間</w:t>
            </w: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 xml:space="preserve">　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／</w:t>
            </w: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 xml:space="preserve">　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土日：1日4時間</w:t>
            </w:r>
          </w:p>
        </w:tc>
      </w:tr>
      <w:tr w:rsidR="00AF357B" w:rsidRPr="003133DE" w14:paraId="4A87A94C" w14:textId="77777777" w:rsidTr="0055498C">
        <w:trPr>
          <w:trHeight w:val="397"/>
        </w:trPr>
        <w:tc>
          <w:tcPr>
            <w:tcW w:w="1360" w:type="dxa"/>
            <w:vAlign w:val="center"/>
          </w:tcPr>
          <w:p w14:paraId="7BA9AE4E" w14:textId="52C513AA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苦手教科</w:t>
            </w:r>
          </w:p>
        </w:tc>
        <w:tc>
          <w:tcPr>
            <w:tcW w:w="9096" w:type="dxa"/>
            <w:vAlign w:val="center"/>
          </w:tcPr>
          <w:p w14:paraId="3790D6A7" w14:textId="28EE6BF5" w:rsidR="00AF357B" w:rsidRPr="003133DE" w:rsidRDefault="00AF357B" w:rsidP="00AF357B">
            <w:pPr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数学・理科</w:t>
            </w:r>
          </w:p>
        </w:tc>
      </w:tr>
    </w:tbl>
    <w:p w14:paraId="5C07268B" w14:textId="77777777" w:rsidR="00AF357B" w:rsidRPr="003133DE" w:rsidRDefault="00AF357B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4B3FD9A3" w14:textId="4B075F33" w:rsidR="00AF357B" w:rsidRPr="003133DE" w:rsidRDefault="00AF357B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 w:hint="eastAsia"/>
          <w:b/>
          <w:bCs/>
          <w:sz w:val="22"/>
        </w:rPr>
        <w:t>２週間前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48"/>
        <w:gridCol w:w="9272"/>
      </w:tblGrid>
      <w:tr w:rsidR="003133DE" w:rsidRPr="003133DE" w14:paraId="303C5DE8" w14:textId="77777777" w:rsidTr="0055498C">
        <w:trPr>
          <w:trHeight w:val="340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5E013" w14:textId="14FACD75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</w:t>
            </w:r>
          </w:p>
        </w:tc>
        <w:tc>
          <w:tcPr>
            <w:tcW w:w="930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0BB56F" w14:textId="11D2B2AB" w:rsidR="003133DE" w:rsidRPr="003133DE" w:rsidRDefault="003133DE" w:rsidP="003133DE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英語：教科書和訳／数学：公式整理と例題復習／社会：範囲チェック</w:t>
            </w:r>
          </w:p>
        </w:tc>
      </w:tr>
      <w:tr w:rsidR="003133DE" w:rsidRPr="003133DE" w14:paraId="2DBD568C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203EF57B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A5C3080" w14:textId="77777777" w:rsidR="003133DE" w:rsidRPr="003133DE" w:rsidRDefault="003133DE" w:rsidP="003133DE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296BF62F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54C15043" w14:textId="34EB50BB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火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BF0369C" w14:textId="4048D489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国語：教科書読解・漢字練習／理科：公式整理と重要語句暗記</w:t>
            </w:r>
          </w:p>
        </w:tc>
      </w:tr>
      <w:tr w:rsidR="003133DE" w:rsidRPr="003133DE" w14:paraId="301E62BE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352841DA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473234E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28030F6F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223FF410" w14:textId="22573DDC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水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DD0380D" w14:textId="6CD5D220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数学：応用問題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1セット／社会：年号・用語暗記／英語：単語テスト</w:t>
            </w:r>
          </w:p>
        </w:tc>
      </w:tr>
      <w:tr w:rsidR="003133DE" w:rsidRPr="003133DE" w14:paraId="0DC66DC2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03530453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2D984C0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3029ECC5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4C3E4DF4" w14:textId="583AD6ED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木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873DE75" w14:textId="0B4DE283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理科：計算問題演習／国語：古文・文法まとめ／英語：文法演習</w:t>
            </w:r>
          </w:p>
        </w:tc>
      </w:tr>
      <w:tr w:rsidR="003133DE" w:rsidRPr="003133DE" w14:paraId="3B5FC654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34B7DB96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C6FE2E3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1B6DDA35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00BB2333" w14:textId="2DEC1D72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金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36D193B" w14:textId="6016D841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英語：リスニング／社会：一問一答／数学：苦手単元を復習</w:t>
            </w:r>
          </w:p>
        </w:tc>
      </w:tr>
      <w:tr w:rsidR="003133DE" w:rsidRPr="003133DE" w14:paraId="4021CA9F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317F0DE1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2444541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4BCAEEC0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4EC88B2E" w14:textId="1AAA081B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土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058DAB3" w14:textId="2A25B96B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英語＆国語総復習（午前）／理科＆社会暗記（午後）</w:t>
            </w:r>
          </w:p>
        </w:tc>
      </w:tr>
      <w:tr w:rsidR="003133DE" w:rsidRPr="003133DE" w14:paraId="4066F108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78416C5D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0E7319C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6A65EC07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2453B658" w14:textId="5960C3BC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A870F62" w14:textId="5B3AF4E6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数学模擬問題演習／全教科のチェックテスト／間違いノート作成</w:t>
            </w:r>
          </w:p>
        </w:tc>
      </w:tr>
      <w:tr w:rsidR="003133DE" w:rsidRPr="003133DE" w14:paraId="2511A460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51888C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00C38" w14:textId="77777777" w:rsidR="003133DE" w:rsidRPr="003133DE" w:rsidRDefault="003133DE" w:rsidP="00AF357B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</w:tbl>
    <w:p w14:paraId="64D2A843" w14:textId="77777777" w:rsidR="00AF357B" w:rsidRPr="003133DE" w:rsidRDefault="00AF357B" w:rsidP="00AF357B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62A92047" w14:textId="11187303" w:rsidR="003133DE" w:rsidRPr="003133DE" w:rsidRDefault="003133DE" w:rsidP="003133DE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 w:hint="eastAsia"/>
          <w:b/>
          <w:bCs/>
          <w:sz w:val="22"/>
        </w:rPr>
        <w:t>１週間前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48"/>
        <w:gridCol w:w="9272"/>
      </w:tblGrid>
      <w:tr w:rsidR="003133DE" w:rsidRPr="003133DE" w14:paraId="7C401049" w14:textId="77777777" w:rsidTr="0055498C">
        <w:trPr>
          <w:trHeight w:val="340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482248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月</w:t>
            </w:r>
          </w:p>
        </w:tc>
        <w:tc>
          <w:tcPr>
            <w:tcW w:w="930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357D982" w14:textId="2D4A4B4E" w:rsidR="003133DE" w:rsidRPr="003133DE" w:rsidRDefault="003133DE" w:rsidP="00D0345A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英語・数学の過去問演習（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1回分）＋解き直し／社会：用語確認</w:t>
            </w:r>
          </w:p>
        </w:tc>
      </w:tr>
      <w:tr w:rsidR="003133DE" w:rsidRPr="003133DE" w14:paraId="4D27C1CB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59419218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38E8241" w14:textId="77777777" w:rsidR="003133DE" w:rsidRPr="003133DE" w:rsidRDefault="003133DE" w:rsidP="00D0345A">
            <w:pPr>
              <w:ind w:right="211"/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6DC84FEB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40BDCC56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火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C54D6FC" w14:textId="6046D03A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理科模擬問題／国語：記述対策＋漢字まとめ／数学：公式暗記カードチェック</w:t>
            </w:r>
          </w:p>
        </w:tc>
      </w:tr>
      <w:tr w:rsidR="003133DE" w:rsidRPr="003133DE" w14:paraId="3E656DF3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54E5787D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24C2649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007C4D63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38AEEA6D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水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9641B69" w14:textId="4618D140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英語：長文演習／社会：流れで覚える歴史対策／数学：典型問題繰り返し演習</w:t>
            </w:r>
          </w:p>
        </w:tc>
      </w:tr>
      <w:tr w:rsidR="003133DE" w:rsidRPr="003133DE" w14:paraId="2583A72F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43986B80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960E6D0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044D701E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3BB171F5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木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16D972D" w14:textId="141653BF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苦手科目重点復習（特に数学・理科）／古文の読解・重要単語チェック</w:t>
            </w:r>
          </w:p>
        </w:tc>
      </w:tr>
      <w:tr w:rsidR="003133DE" w:rsidRPr="003133DE" w14:paraId="38E20EA9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157F4A25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F4C3034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1705233A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29D2EF6A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金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C37780C" w14:textId="3F6B266E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5教科一気復習（各30分</w:t>
            </w: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〜</w:t>
            </w:r>
            <w:r w:rsidRPr="003133DE"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  <w:t>40分ずつ）／過去問の見直しと解き直</w:t>
            </w:r>
          </w:p>
        </w:tc>
      </w:tr>
      <w:tr w:rsidR="003133DE" w:rsidRPr="003133DE" w14:paraId="37A14EB4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61C55AD4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B3A537A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66978199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3B252AC2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土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BE62148" w14:textId="1F82E81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まとめノート確認／模試形式で時間計測＆ミス分析</w:t>
            </w:r>
          </w:p>
        </w:tc>
      </w:tr>
      <w:tr w:rsidR="003133DE" w:rsidRPr="003133DE" w14:paraId="6674FA68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089C4A4D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EDB19AD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  <w:tr w:rsidR="003133DE" w:rsidRPr="003133DE" w14:paraId="0D3053A0" w14:textId="77777777" w:rsidTr="0055498C">
        <w:trPr>
          <w:trHeight w:val="340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14:paraId="5D53BE7F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</w:p>
        </w:tc>
        <w:tc>
          <w:tcPr>
            <w:tcW w:w="930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0BFE7E6" w14:textId="0E69EB23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  <w:r w:rsidRPr="003133DE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軽い暗記＋要点の最終確認（夜は早めに寝る）</w:t>
            </w:r>
          </w:p>
        </w:tc>
      </w:tr>
      <w:tr w:rsidR="003133DE" w:rsidRPr="003133DE" w14:paraId="0A44B341" w14:textId="77777777" w:rsidTr="0055498C">
        <w:trPr>
          <w:trHeight w:val="340"/>
        </w:trPr>
        <w:tc>
          <w:tcPr>
            <w:tcW w:w="11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BE3AEF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30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78776" w14:textId="77777777" w:rsidR="003133DE" w:rsidRPr="003133DE" w:rsidRDefault="003133DE" w:rsidP="00D0345A">
            <w:pPr>
              <w:ind w:right="211"/>
              <w:rPr>
                <w:rFonts w:ascii="ＭＳ 明朝" w:eastAsia="ＭＳ 明朝" w:hAnsi="ＭＳ 明朝"/>
                <w:b/>
                <w:bCs/>
                <w:color w:val="EE0000"/>
                <w:sz w:val="22"/>
              </w:rPr>
            </w:pPr>
          </w:p>
        </w:tc>
      </w:tr>
    </w:tbl>
    <w:p w14:paraId="1204D85A" w14:textId="77777777" w:rsidR="003133DE" w:rsidRPr="003133DE" w:rsidRDefault="003133DE" w:rsidP="003133DE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</w:p>
    <w:p w14:paraId="5085D9ED" w14:textId="031C1F97" w:rsidR="003133DE" w:rsidRPr="003133DE" w:rsidRDefault="003133DE" w:rsidP="003133DE">
      <w:pPr>
        <w:ind w:right="211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 w:hint="eastAsia"/>
          <w:b/>
          <w:bCs/>
          <w:sz w:val="22"/>
        </w:rPr>
        <w:t>試験勉強のポイント</w:t>
      </w:r>
    </w:p>
    <w:p w14:paraId="1A25EA0D" w14:textId="77777777" w:rsidR="003133DE" w:rsidRPr="003133DE" w:rsidRDefault="003133DE" w:rsidP="003133DE">
      <w:pPr>
        <w:pStyle w:val="a5"/>
        <w:numPr>
          <w:ilvl w:val="0"/>
          <w:numId w:val="3"/>
        </w:numPr>
        <w:ind w:leftChars="0" w:right="211" w:hanging="230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/>
          <w:b/>
          <w:bCs/>
          <w:sz w:val="22"/>
        </w:rPr>
        <w:t>1日1教科集中型より、2</w:t>
      </w:r>
      <w:r w:rsidRPr="003133DE">
        <w:rPr>
          <w:rFonts w:ascii="ＭＳ 明朝" w:eastAsia="ＭＳ 明朝" w:hAnsi="ＭＳ 明朝" w:hint="eastAsia"/>
          <w:b/>
          <w:bCs/>
          <w:sz w:val="22"/>
        </w:rPr>
        <w:t>〜</w:t>
      </w:r>
      <w:r w:rsidRPr="003133DE">
        <w:rPr>
          <w:rFonts w:ascii="ＭＳ 明朝" w:eastAsia="ＭＳ 明朝" w:hAnsi="ＭＳ 明朝"/>
          <w:b/>
          <w:bCs/>
          <w:sz w:val="22"/>
        </w:rPr>
        <w:t>3教科を交互に進めるのが効率的</w:t>
      </w:r>
    </w:p>
    <w:p w14:paraId="07E32623" w14:textId="3B90AF3E" w:rsidR="003133DE" w:rsidRPr="003133DE" w:rsidRDefault="003133DE" w:rsidP="003133DE">
      <w:pPr>
        <w:pStyle w:val="a5"/>
        <w:numPr>
          <w:ilvl w:val="0"/>
          <w:numId w:val="3"/>
        </w:numPr>
        <w:ind w:leftChars="0" w:right="211" w:hanging="230"/>
        <w:jc w:val="left"/>
        <w:rPr>
          <w:rFonts w:ascii="ＭＳ 明朝" w:eastAsia="ＭＳ 明朝" w:hAnsi="ＭＳ 明朝"/>
          <w:b/>
          <w:bCs/>
          <w:sz w:val="22"/>
        </w:rPr>
      </w:pPr>
      <w:r w:rsidRPr="003133DE">
        <w:rPr>
          <w:rFonts w:ascii="ＭＳ 明朝" w:eastAsia="ＭＳ 明朝" w:hAnsi="ＭＳ 明朝" w:hint="eastAsia"/>
          <w:b/>
          <w:bCs/>
          <w:sz w:val="22"/>
        </w:rPr>
        <w:t>暗記系は寝る前に確認するのが効果的（英単語、漢字、年号など）</w:t>
      </w:r>
    </w:p>
    <w:sectPr w:rsidR="003133DE" w:rsidRPr="003133DE" w:rsidSect="00AF357B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93F58"/>
    <w:multiLevelType w:val="hybridMultilevel"/>
    <w:tmpl w:val="B4FA89C8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676978">
    <w:abstractNumId w:val="0"/>
  </w:num>
  <w:num w:numId="2" w16cid:durableId="220945287">
    <w:abstractNumId w:val="2"/>
  </w:num>
  <w:num w:numId="3" w16cid:durableId="195286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133DE"/>
    <w:rsid w:val="0039409D"/>
    <w:rsid w:val="004141D1"/>
    <w:rsid w:val="004B5920"/>
    <w:rsid w:val="004E25F2"/>
    <w:rsid w:val="004E6C48"/>
    <w:rsid w:val="0055498C"/>
    <w:rsid w:val="00702126"/>
    <w:rsid w:val="00731B07"/>
    <w:rsid w:val="00783032"/>
    <w:rsid w:val="007B57C1"/>
    <w:rsid w:val="008C0735"/>
    <w:rsid w:val="00927D05"/>
    <w:rsid w:val="00A1353C"/>
    <w:rsid w:val="00A743FE"/>
    <w:rsid w:val="00AF357B"/>
    <w:rsid w:val="00BD0D92"/>
    <w:rsid w:val="00C20335"/>
    <w:rsid w:val="00C309C7"/>
    <w:rsid w:val="00C354E7"/>
    <w:rsid w:val="00C53CCA"/>
    <w:rsid w:val="00CC36A7"/>
    <w:rsid w:val="00D2608E"/>
    <w:rsid w:val="00D612B7"/>
    <w:rsid w:val="00DD2EEA"/>
    <w:rsid w:val="00E64441"/>
    <w:rsid w:val="00F71657"/>
    <w:rsid w:val="00FC3FE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AF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17</cp:revision>
  <dcterms:created xsi:type="dcterms:W3CDTF">2021-12-13T03:38:00Z</dcterms:created>
  <dcterms:modified xsi:type="dcterms:W3CDTF">2025-05-26T01:53:00Z</dcterms:modified>
</cp:coreProperties>
</file>