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60DC" w14:textId="73514015" w:rsidR="00486C60" w:rsidRPr="00A46969" w:rsidRDefault="000A4FFD" w:rsidP="00486C60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0A4FFD">
        <w:rPr>
          <w:rFonts w:ascii="ＭＳ 明朝" w:eastAsia="ＭＳ 明朝" w:hAnsi="ＭＳ 明朝" w:hint="eastAsia"/>
          <w:b/>
          <w:bCs/>
          <w:sz w:val="36"/>
          <w:szCs w:val="36"/>
        </w:rPr>
        <w:t>欠勤・休暇届</w:t>
      </w:r>
    </w:p>
    <w:p w14:paraId="047AB1E5" w14:textId="03180B1C" w:rsidR="00486C60" w:rsidRDefault="00486C60" w:rsidP="00EE4179">
      <w:pPr>
        <w:spacing w:beforeLines="100" w:before="286" w:afterLines="50" w:after="143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以下の通り、申請</w:t>
      </w:r>
      <w:r w:rsidR="00EF3737"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いたし</w:t>
      </w:r>
      <w:r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ます。</w:t>
      </w:r>
    </w:p>
    <w:tbl>
      <w:tblPr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95"/>
        <w:gridCol w:w="284"/>
        <w:gridCol w:w="218"/>
        <w:gridCol w:w="6115"/>
      </w:tblGrid>
      <w:tr w:rsidR="00857F87" w:rsidRPr="00A46969" w14:paraId="44F28C8D" w14:textId="77777777" w:rsidTr="000A4FFD">
        <w:trPr>
          <w:trHeight w:val="567"/>
        </w:trPr>
        <w:tc>
          <w:tcPr>
            <w:tcW w:w="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53173C44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3D6FE4A1" w14:textId="77777777" w:rsidR="00857F87" w:rsidRPr="00A46969" w:rsidRDefault="00857F87" w:rsidP="000A4FFD">
            <w:pPr>
              <w:widowControl/>
              <w:snapToGrid w:val="0"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申請日</w:t>
            </w: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</w:tcBorders>
            <w:noWrap/>
            <w:vAlign w:val="center"/>
          </w:tcPr>
          <w:p w14:paraId="08A2CBDC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18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68736274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D94EA70" w14:textId="77777777" w:rsidR="00857F87" w:rsidRPr="00A46969" w:rsidRDefault="00857F87" w:rsidP="000A4FFD">
            <w:pPr>
              <w:widowControl/>
              <w:snapToGrid w:val="0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令和　　 年　　 月　　 日</w:t>
            </w:r>
          </w:p>
        </w:tc>
      </w:tr>
      <w:tr w:rsidR="00857F87" w:rsidRPr="00A46969" w14:paraId="41659801" w14:textId="77777777" w:rsidTr="000A4FFD">
        <w:trPr>
          <w:trHeight w:val="567"/>
        </w:trPr>
        <w:tc>
          <w:tcPr>
            <w:tcW w:w="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2806CA1A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278408DC" w14:textId="3D4AC9C3" w:rsidR="00857F87" w:rsidRPr="00A46969" w:rsidRDefault="000A4FFD" w:rsidP="000A4FFD">
            <w:pPr>
              <w:widowControl/>
              <w:snapToGrid w:val="0"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社員番号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noWrap/>
            <w:vAlign w:val="center"/>
          </w:tcPr>
          <w:p w14:paraId="0F54A95B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3DF1BBD6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DBFC7EC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4FFD" w:rsidRPr="00A46969" w14:paraId="549E170C" w14:textId="77777777" w:rsidTr="000A4FFD">
        <w:trPr>
          <w:trHeight w:val="567"/>
        </w:trPr>
        <w:tc>
          <w:tcPr>
            <w:tcW w:w="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65953C85" w14:textId="77777777" w:rsidR="000A4FFD" w:rsidRPr="00A46969" w:rsidRDefault="000A4FFD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293FA2EB" w14:textId="6787E5D4" w:rsidR="000A4FFD" w:rsidRDefault="000A4FFD" w:rsidP="000A4FFD">
            <w:pPr>
              <w:widowControl/>
              <w:snapToGrid w:val="0"/>
              <w:jc w:val="distribute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noWrap/>
            <w:vAlign w:val="center"/>
          </w:tcPr>
          <w:p w14:paraId="0959DABB" w14:textId="77777777" w:rsidR="000A4FFD" w:rsidRPr="00A46969" w:rsidRDefault="000A4FFD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5728E4BD" w14:textId="77777777" w:rsidR="000A4FFD" w:rsidRPr="00A46969" w:rsidRDefault="000A4FFD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6DC1853" w14:textId="77777777" w:rsidR="000A4FFD" w:rsidRPr="00A46969" w:rsidRDefault="000A4FFD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57F87" w:rsidRPr="00A46969" w14:paraId="4CC827AF" w14:textId="77777777" w:rsidTr="000A4FFD">
        <w:trPr>
          <w:trHeight w:val="567"/>
        </w:trPr>
        <w:tc>
          <w:tcPr>
            <w:tcW w:w="2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</w:tcPr>
          <w:p w14:paraId="71852E29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</w:tcPr>
          <w:p w14:paraId="1D48C5E5" w14:textId="77777777" w:rsidR="00857F87" w:rsidRPr="00A46969" w:rsidRDefault="00857F87" w:rsidP="000A4FFD">
            <w:pPr>
              <w:widowControl/>
              <w:snapToGrid w:val="0"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</w:tcBorders>
            <w:noWrap/>
            <w:vAlign w:val="center"/>
          </w:tcPr>
          <w:p w14:paraId="0BDCA45B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</w:tcPr>
          <w:p w14:paraId="2A99F972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00361B4" w14:textId="77777777" w:rsidR="00857F87" w:rsidRPr="00A46969" w:rsidRDefault="00857F87" w:rsidP="000A4FF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1E14FF01" w14:textId="77777777" w:rsidR="00857F87" w:rsidRPr="00A46969" w:rsidRDefault="00857F87" w:rsidP="00857F87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tbl>
      <w:tblPr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95"/>
        <w:gridCol w:w="284"/>
        <w:gridCol w:w="218"/>
        <w:gridCol w:w="6115"/>
      </w:tblGrid>
      <w:tr w:rsidR="00EE4179" w:rsidRPr="00A46969" w14:paraId="390C29C5" w14:textId="77777777" w:rsidTr="000A4FFD">
        <w:trPr>
          <w:trHeight w:val="1814"/>
        </w:trPr>
        <w:tc>
          <w:tcPr>
            <w:tcW w:w="218" w:type="dxa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1F6254ED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1A60CA69" w14:textId="7D4AEA6A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 w:themeColor="background1"/>
            </w:tcBorders>
            <w:noWrap/>
            <w:vAlign w:val="center"/>
            <w:hideMark/>
          </w:tcPr>
          <w:p w14:paraId="0E41EE79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126640A5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noWrap/>
            <w:vAlign w:val="center"/>
            <w:hideMark/>
          </w:tcPr>
          <w:p w14:paraId="60E05387" w14:textId="6624E19F" w:rsidR="00EE4179" w:rsidRPr="00A46969" w:rsidRDefault="000A4FFD" w:rsidP="00EE417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開始日：</w:t>
            </w:r>
            <w:r w:rsidR="00EE4179"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令和　　 年　　 月　　 日 ～</w:t>
            </w:r>
          </w:p>
          <w:p w14:paraId="77CAC59E" w14:textId="3D25F4FF" w:rsidR="00EE4179" w:rsidRPr="00A46969" w:rsidRDefault="000A4FFD" w:rsidP="00EE417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終了日：</w:t>
            </w:r>
            <w:r w:rsidR="00EE4179"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令和　　 年　　 月　　 日　（　　　　　日間）</w:t>
            </w:r>
          </w:p>
        </w:tc>
      </w:tr>
      <w:tr w:rsidR="00EE4179" w:rsidRPr="00A46969" w14:paraId="102F31E0" w14:textId="77777777" w:rsidTr="000A4FFD">
        <w:trPr>
          <w:trHeight w:val="1871"/>
        </w:trPr>
        <w:tc>
          <w:tcPr>
            <w:tcW w:w="218" w:type="dxa"/>
            <w:tcBorders>
              <w:left w:val="single" w:sz="18" w:space="0" w:color="auto"/>
              <w:right w:val="single" w:sz="4" w:space="0" w:color="FFFFFF" w:themeColor="background1"/>
            </w:tcBorders>
            <w:noWrap/>
            <w:vAlign w:val="center"/>
          </w:tcPr>
          <w:p w14:paraId="5ECB55EF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39ACA930" w14:textId="6979B1EB" w:rsidR="00EE4179" w:rsidRPr="00A46969" w:rsidRDefault="000A4FFD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noWrap/>
            <w:vAlign w:val="center"/>
          </w:tcPr>
          <w:p w14:paraId="2FE3577A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3F9FB046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left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14:paraId="2638D243" w14:textId="77777777" w:rsidR="00EE4179" w:rsidRPr="000A4FFD" w:rsidRDefault="000A4FFD" w:rsidP="000A4FFD">
            <w:pPr>
              <w:widowControl/>
              <w:spacing w:afterLines="50" w:after="14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0A4FF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（該当するものに〇をしてください）</w:t>
            </w:r>
          </w:p>
          <w:p w14:paraId="6482CCE1" w14:textId="77777777" w:rsidR="000A4FFD" w:rsidRDefault="000A4FFD" w:rsidP="000A4FFD">
            <w:pPr>
              <w:pStyle w:val="a5"/>
              <w:widowControl/>
              <w:numPr>
                <w:ilvl w:val="0"/>
                <w:numId w:val="3"/>
              </w:numPr>
              <w:spacing w:line="276" w:lineRule="auto"/>
              <w:ind w:leftChars="0" w:hanging="331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0A4FF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年次有給休暇（法定付与分含む）</w:t>
            </w:r>
          </w:p>
          <w:p w14:paraId="429433FA" w14:textId="09DCD95B" w:rsidR="000A4FFD" w:rsidRPr="000A4FFD" w:rsidRDefault="000A4FFD" w:rsidP="000A4FFD">
            <w:pPr>
              <w:pStyle w:val="a5"/>
              <w:widowControl/>
              <w:numPr>
                <w:ilvl w:val="0"/>
                <w:numId w:val="3"/>
              </w:numPr>
              <w:spacing w:line="276" w:lineRule="auto"/>
              <w:ind w:leftChars="0" w:hanging="331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0A4FF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その他休暇（</w:t>
            </w:r>
            <w:r w:rsidRPr="000A4FFD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               　　　）</w:t>
            </w:r>
            <w:r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br/>
            </w:r>
            <w:r w:rsidRPr="000A4FF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（例：忌引休暇、産前産後休暇、介護休暇、特別休暇等）</w:t>
            </w:r>
          </w:p>
          <w:p w14:paraId="6C3A35CF" w14:textId="757CB87D" w:rsidR="000A4FFD" w:rsidRPr="000A4FFD" w:rsidRDefault="000A4FFD" w:rsidP="000A4FFD">
            <w:pPr>
              <w:pStyle w:val="a5"/>
              <w:widowControl/>
              <w:numPr>
                <w:ilvl w:val="0"/>
                <w:numId w:val="3"/>
              </w:numPr>
              <w:spacing w:afterLines="50" w:after="143" w:line="276" w:lineRule="auto"/>
              <w:ind w:leftChars="0" w:hanging="331"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0A4FF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欠勤（無給扱いとなる期間）</w:t>
            </w:r>
          </w:p>
        </w:tc>
      </w:tr>
      <w:tr w:rsidR="00857F87" w:rsidRPr="00A46969" w14:paraId="07771559" w14:textId="77777777" w:rsidTr="00930977">
        <w:trPr>
          <w:trHeight w:val="1134"/>
        </w:trPr>
        <w:tc>
          <w:tcPr>
            <w:tcW w:w="218" w:type="dxa"/>
            <w:tcBorders>
              <w:left w:val="single" w:sz="18" w:space="0" w:color="auto"/>
              <w:right w:val="single" w:sz="4" w:space="0" w:color="FFFFFF" w:themeColor="background1"/>
            </w:tcBorders>
            <w:noWrap/>
            <w:vAlign w:val="center"/>
          </w:tcPr>
          <w:p w14:paraId="3ADB9ECE" w14:textId="77777777" w:rsidR="00857F87" w:rsidRPr="00A46969" w:rsidRDefault="00857F87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16681CBB" w14:textId="49A3317C" w:rsidR="00857F87" w:rsidRPr="00A46969" w:rsidRDefault="000A4FFD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0A4FF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申請理由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noWrap/>
            <w:vAlign w:val="center"/>
          </w:tcPr>
          <w:p w14:paraId="3322E7E2" w14:textId="77777777" w:rsidR="00857F87" w:rsidRPr="00A46969" w:rsidRDefault="00857F87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5D269A8C" w14:textId="77777777" w:rsidR="00857F87" w:rsidRPr="00A46969" w:rsidRDefault="00857F87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left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14:paraId="2D03D7B5" w14:textId="77777777" w:rsidR="00857F87" w:rsidRPr="00A46969" w:rsidRDefault="00857F87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E4179" w:rsidRPr="00A46969" w14:paraId="7FDC702A" w14:textId="77777777" w:rsidTr="00930977">
        <w:trPr>
          <w:trHeight w:val="1134"/>
        </w:trPr>
        <w:tc>
          <w:tcPr>
            <w:tcW w:w="218" w:type="dxa"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5D5516D9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245A5C13" w14:textId="42056163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18" w:space="0" w:color="auto"/>
            </w:tcBorders>
            <w:noWrap/>
            <w:vAlign w:val="center"/>
            <w:hideMark/>
          </w:tcPr>
          <w:p w14:paraId="398B0531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bottom w:val="single" w:sz="18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2552FCCC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7BB8E956" w14:textId="77777777" w:rsidR="00EE4179" w:rsidRPr="00A46969" w:rsidRDefault="00EE4179" w:rsidP="00EE417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e"/>
        <w:tblpPr w:leftFromText="142" w:rightFromText="142" w:vertAnchor="text" w:horzAnchor="margin" w:tblpXSpec="right" w:tblpY="1084"/>
        <w:tblW w:w="85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3"/>
        <w:gridCol w:w="437"/>
        <w:gridCol w:w="1273"/>
        <w:gridCol w:w="1274"/>
        <w:gridCol w:w="1274"/>
      </w:tblGrid>
      <w:tr w:rsidR="00930977" w14:paraId="7ED22DC8" w14:textId="77777777" w:rsidTr="00930977">
        <w:trPr>
          <w:trHeight w:val="454"/>
        </w:trPr>
        <w:tc>
          <w:tcPr>
            <w:tcW w:w="424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126AEB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4A52FE5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dxa"/>
          </w:tcPr>
          <w:p w14:paraId="40CE2BB5" w14:textId="4C08B218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406FA27C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15B93FD3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930977" w14:paraId="005F837B" w14:textId="77777777" w:rsidTr="00930977">
        <w:trPr>
          <w:trHeight w:val="631"/>
        </w:trPr>
        <w:tc>
          <w:tcPr>
            <w:tcW w:w="424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A4F84B" w14:textId="21FF8D8C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7" w:type="dxa"/>
            <w:vMerge/>
            <w:tcBorders>
              <w:left w:val="single" w:sz="4" w:space="0" w:color="FFFFFF" w:themeColor="background1"/>
            </w:tcBorders>
          </w:tcPr>
          <w:p w14:paraId="1E3543F2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dxa"/>
            <w:vMerge w:val="restart"/>
          </w:tcPr>
          <w:p w14:paraId="60335155" w14:textId="502B0A41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vMerge w:val="restart"/>
          </w:tcPr>
          <w:p w14:paraId="2BC41780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vMerge w:val="restart"/>
          </w:tcPr>
          <w:p w14:paraId="1CC65960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930977" w14:paraId="7F3A0A53" w14:textId="77777777" w:rsidTr="00930977">
        <w:trPr>
          <w:trHeight w:val="631"/>
        </w:trPr>
        <w:tc>
          <w:tcPr>
            <w:tcW w:w="42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32FF82" w14:textId="10088C48" w:rsidR="00930977" w:rsidRPr="00C838D0" w:rsidRDefault="00930977" w:rsidP="00930977">
            <w:pPr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  <w:r w:rsidRPr="00930977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承認日：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　　　年　　　月　　日</w:t>
            </w:r>
          </w:p>
        </w:tc>
        <w:tc>
          <w:tcPr>
            <w:tcW w:w="43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480C305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3" w:type="dxa"/>
            <w:vMerge/>
            <w:tcBorders>
              <w:bottom w:val="single" w:sz="4" w:space="0" w:color="000000" w:themeColor="text1"/>
            </w:tcBorders>
          </w:tcPr>
          <w:p w14:paraId="5AC65169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 w:themeColor="text1"/>
            </w:tcBorders>
          </w:tcPr>
          <w:p w14:paraId="052E04A3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 w:themeColor="text1"/>
            </w:tcBorders>
          </w:tcPr>
          <w:p w14:paraId="51748C5F" w14:textId="77777777" w:rsidR="00930977" w:rsidRPr="00C838D0" w:rsidRDefault="00930977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</w:tbl>
    <w:p w14:paraId="4004D062" w14:textId="0EF2868D" w:rsidR="00CF6169" w:rsidRDefault="002164D8" w:rsidP="00930977">
      <w:pPr>
        <w:spacing w:beforeLines="50" w:before="143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※ 必ず2日前までに申請してください。</w:t>
      </w:r>
    </w:p>
    <w:sectPr w:rsidR="00CF6169" w:rsidSect="00012935">
      <w:pgSz w:w="11906" w:h="16838"/>
      <w:pgMar w:top="1701" w:right="1701" w:bottom="96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A0DA" w14:textId="77777777" w:rsidR="00071C11" w:rsidRDefault="00071C11" w:rsidP="00C97BD0">
      <w:r>
        <w:separator/>
      </w:r>
    </w:p>
  </w:endnote>
  <w:endnote w:type="continuationSeparator" w:id="0">
    <w:p w14:paraId="38EBE931" w14:textId="77777777" w:rsidR="00071C11" w:rsidRDefault="00071C11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A51ED" w14:textId="77777777" w:rsidR="00071C11" w:rsidRDefault="00071C11" w:rsidP="00C97BD0">
      <w:r>
        <w:separator/>
      </w:r>
    </w:p>
  </w:footnote>
  <w:footnote w:type="continuationSeparator" w:id="0">
    <w:p w14:paraId="5025AFB9" w14:textId="77777777" w:rsidR="00071C11" w:rsidRDefault="00071C11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099E"/>
    <w:multiLevelType w:val="hybridMultilevel"/>
    <w:tmpl w:val="3E7A57D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837758">
    <w:abstractNumId w:val="1"/>
  </w:num>
  <w:num w:numId="2" w16cid:durableId="2059042681">
    <w:abstractNumId w:val="2"/>
  </w:num>
  <w:num w:numId="3" w16cid:durableId="81791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935"/>
    <w:rsid w:val="00071C11"/>
    <w:rsid w:val="000A4FFD"/>
    <w:rsid w:val="000C3A4F"/>
    <w:rsid w:val="000E325F"/>
    <w:rsid w:val="00132100"/>
    <w:rsid w:val="00141058"/>
    <w:rsid w:val="0017000D"/>
    <w:rsid w:val="001820B6"/>
    <w:rsid w:val="002164D8"/>
    <w:rsid w:val="00237FE0"/>
    <w:rsid w:val="00263A3A"/>
    <w:rsid w:val="00307630"/>
    <w:rsid w:val="0039409D"/>
    <w:rsid w:val="00486C60"/>
    <w:rsid w:val="00492886"/>
    <w:rsid w:val="004B5920"/>
    <w:rsid w:val="004F7C63"/>
    <w:rsid w:val="005E5AFE"/>
    <w:rsid w:val="006030FD"/>
    <w:rsid w:val="006A1A28"/>
    <w:rsid w:val="006C4358"/>
    <w:rsid w:val="00731B07"/>
    <w:rsid w:val="00735602"/>
    <w:rsid w:val="007B57C1"/>
    <w:rsid w:val="00811AFF"/>
    <w:rsid w:val="00857F87"/>
    <w:rsid w:val="008A49D4"/>
    <w:rsid w:val="00927466"/>
    <w:rsid w:val="00927D05"/>
    <w:rsid w:val="00930977"/>
    <w:rsid w:val="009D23EB"/>
    <w:rsid w:val="00A1353C"/>
    <w:rsid w:val="00A1454E"/>
    <w:rsid w:val="00A44776"/>
    <w:rsid w:val="00A46969"/>
    <w:rsid w:val="00A52FDD"/>
    <w:rsid w:val="00A743FE"/>
    <w:rsid w:val="00AA633C"/>
    <w:rsid w:val="00AF551B"/>
    <w:rsid w:val="00BB6261"/>
    <w:rsid w:val="00BD0D92"/>
    <w:rsid w:val="00C20335"/>
    <w:rsid w:val="00C354E7"/>
    <w:rsid w:val="00C53CCA"/>
    <w:rsid w:val="00C97BD0"/>
    <w:rsid w:val="00CB76F2"/>
    <w:rsid w:val="00CC36A7"/>
    <w:rsid w:val="00CD3B9B"/>
    <w:rsid w:val="00CE7202"/>
    <w:rsid w:val="00CF6169"/>
    <w:rsid w:val="00E52CC8"/>
    <w:rsid w:val="00E64441"/>
    <w:rsid w:val="00EE4179"/>
    <w:rsid w:val="00EF3737"/>
    <w:rsid w:val="00F07302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A5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31</cp:revision>
  <cp:lastPrinted>2023-12-02T09:33:00Z</cp:lastPrinted>
  <dcterms:created xsi:type="dcterms:W3CDTF">2021-12-13T03:38:00Z</dcterms:created>
  <dcterms:modified xsi:type="dcterms:W3CDTF">2025-09-13T11:54:00Z</dcterms:modified>
</cp:coreProperties>
</file>